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D113" w14:textId="77777777" w:rsidR="00BF5CE5" w:rsidRDefault="00BF5CE5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Hlk192582711"/>
      <w:bookmarkEnd w:id="0"/>
    </w:p>
    <w:p w14:paraId="33637E95" w14:textId="3FDC3BF2" w:rsidR="00BF5CE5" w:rsidRDefault="00BF5CE5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E86ADD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7EF487BB" wp14:editId="06081975">
            <wp:extent cx="1885950" cy="1674594"/>
            <wp:effectExtent l="0" t="0" r="0" b="190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371917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67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A7BB2" w14:textId="131CA070" w:rsidR="00A46309" w:rsidRPr="00E86ADD" w:rsidRDefault="00A46309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D381940" w14:textId="77777777" w:rsidR="00A46309" w:rsidRPr="00A8787D" w:rsidRDefault="00A46309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8787D">
        <w:rPr>
          <w:rFonts w:ascii="TH SarabunIT๙" w:hAnsi="TH SarabunIT๙" w:cs="TH SarabunIT๙"/>
          <w:b/>
          <w:bCs/>
          <w:sz w:val="72"/>
          <w:szCs w:val="72"/>
          <w:cs/>
        </w:rPr>
        <w:t>แผนพัฒนาท้องถิ่น</w:t>
      </w:r>
    </w:p>
    <w:p w14:paraId="6C2DB84A" w14:textId="77777777" w:rsidR="00A46309" w:rsidRPr="00A8787D" w:rsidRDefault="00A46309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8787D">
        <w:rPr>
          <w:rFonts w:ascii="TH SarabunIT๙" w:hAnsi="TH SarabunIT๙" w:cs="TH SarabunIT๙"/>
          <w:b/>
          <w:bCs/>
          <w:sz w:val="72"/>
          <w:szCs w:val="72"/>
          <w:cs/>
        </w:rPr>
        <w:t>(พ.ศ.2566 - 2570)</w:t>
      </w:r>
    </w:p>
    <w:p w14:paraId="11E0EC8B" w14:textId="261679A9" w:rsidR="00A46309" w:rsidRPr="00A8787D" w:rsidRDefault="00400CA8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A8787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เพิ่มเติม ครั้งที่ </w:t>
      </w:r>
      <w:r w:rsidR="00D1739A">
        <w:rPr>
          <w:rFonts w:ascii="TH SarabunIT๙" w:hAnsi="TH SarabunIT๙" w:cs="TH SarabunIT๙" w:hint="cs"/>
          <w:b/>
          <w:bCs/>
          <w:sz w:val="72"/>
          <w:szCs w:val="72"/>
          <w:cs/>
        </w:rPr>
        <w:t>1</w:t>
      </w:r>
      <w:r w:rsidRPr="00A8787D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พ.ศ. 256</w:t>
      </w:r>
      <w:r w:rsidR="00D1739A">
        <w:rPr>
          <w:rFonts w:ascii="TH SarabunIT๙" w:hAnsi="TH SarabunIT๙" w:cs="TH SarabunIT๙" w:hint="cs"/>
          <w:b/>
          <w:bCs/>
          <w:sz w:val="72"/>
          <w:szCs w:val="72"/>
          <w:cs/>
        </w:rPr>
        <w:t>8</w:t>
      </w:r>
    </w:p>
    <w:p w14:paraId="1DD1E707" w14:textId="77777777" w:rsidR="00A46309" w:rsidRPr="00A8787D" w:rsidRDefault="00A46309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1898A939" w14:textId="77777777" w:rsidR="00A46309" w:rsidRPr="00A8787D" w:rsidRDefault="00A46309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A8787D">
        <w:rPr>
          <w:rFonts w:ascii="TH SarabunIT๙" w:hAnsi="TH SarabunIT๙" w:cs="TH SarabunIT๙"/>
          <w:b/>
          <w:bCs/>
          <w:sz w:val="56"/>
          <w:szCs w:val="56"/>
          <w:cs/>
        </w:rPr>
        <w:t>องค์การบริหารส่วนตำบลสำโรง</w:t>
      </w:r>
    </w:p>
    <w:p w14:paraId="4EAA9452" w14:textId="77777777" w:rsidR="00A46309" w:rsidRDefault="00A46309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A8787D">
        <w:rPr>
          <w:rFonts w:ascii="TH SarabunIT๙" w:hAnsi="TH SarabunIT๙" w:cs="TH SarabunIT๙"/>
          <w:b/>
          <w:bCs/>
          <w:sz w:val="56"/>
          <w:szCs w:val="56"/>
          <w:cs/>
        </w:rPr>
        <w:t>อำเภอปักธงชัย  จังหวัดนครราชสีม</w:t>
      </w:r>
      <w:r w:rsidR="005A22A4" w:rsidRPr="00A8787D">
        <w:rPr>
          <w:rFonts w:ascii="TH SarabunIT๙" w:hAnsi="TH SarabunIT๙" w:cs="TH SarabunIT๙" w:hint="cs"/>
          <w:b/>
          <w:bCs/>
          <w:sz w:val="56"/>
          <w:szCs w:val="56"/>
          <w:cs/>
        </w:rPr>
        <w:t>า</w:t>
      </w:r>
    </w:p>
    <w:p w14:paraId="09C5A2CA" w14:textId="77777777" w:rsidR="00205B3C" w:rsidRDefault="00205B3C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489CE0F" w14:textId="77777777" w:rsidR="00611960" w:rsidRDefault="00611960" w:rsidP="00E5782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72"/>
        </w:rPr>
      </w:pPr>
      <w:r w:rsidRPr="001065FD">
        <w:rPr>
          <w:rFonts w:ascii="TH SarabunIT๙" w:eastAsia="Times New Roman" w:hAnsi="TH SarabunIT๙" w:cs="TH SarabunIT๙" w:hint="cs"/>
          <w:b/>
          <w:bCs/>
          <w:sz w:val="56"/>
          <w:szCs w:val="72"/>
          <w:cs/>
        </w:rPr>
        <w:lastRenderedPageBreak/>
        <w:t>คำนำ</w:t>
      </w:r>
    </w:p>
    <w:p w14:paraId="65B2FD99" w14:textId="77777777" w:rsidR="00611960" w:rsidRPr="001065FD" w:rsidRDefault="00611960" w:rsidP="006119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0AC0D0D6" w14:textId="412EDD87" w:rsidR="00611960" w:rsidRDefault="00611960" w:rsidP="00611960">
      <w:pPr>
        <w:tabs>
          <w:tab w:val="center" w:pos="1134"/>
          <w:tab w:val="right" w:pos="830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>การจัดท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แผนพัฒนาท้องถิ่น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พ.ศ. ๒๕๖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- 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70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) เพิ่มเติม ครั้งที่ </w:t>
      </w:r>
      <w:r w:rsidR="00D1739A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พ.ศ.๒๕๖</w:t>
      </w:r>
      <w:r w:rsidR="00D1739A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1065FD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องค์การบริหารส่วนตำบลสำโรง </w:t>
      </w:r>
      <w:r w:rsidR="00E5782B">
        <w:rPr>
          <w:rFonts w:ascii="TH SarabunIT๙" w:eastAsia="Times New Roman" w:hAnsi="TH SarabunIT๙" w:cs="TH SarabunIT๙" w:hint="cs"/>
          <w:sz w:val="32"/>
          <w:szCs w:val="32"/>
          <w:cs/>
        </w:rPr>
        <w:t>อาศัยอำนาจตาม</w:t>
      </w:r>
      <w:r w:rsidRPr="001065FD">
        <w:rPr>
          <w:rFonts w:ascii="TH SarabunIT๙" w:eastAsia="Times New Roman" w:hAnsi="TH SarabunIT๙" w:cs="TH SarabunIT๙"/>
          <w:sz w:val="32"/>
          <w:szCs w:val="32"/>
          <w:cs/>
        </w:rPr>
        <w:t>ระเบีย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บกระทรวงมหาดไทย ว่าด้วยการจัดท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1065FD">
        <w:rPr>
          <w:rFonts w:ascii="TH SarabunIT๙" w:eastAsia="Times New Roman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พ.ศ. ๒๕๔๘ </w:t>
      </w:r>
      <w:r w:rsidR="00D173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และที่แก้ไขเพิ่มเติม </w:t>
      </w:r>
      <w:r w:rsidRPr="001065FD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หมวด ๔ </w:t>
      </w:r>
      <w:r w:rsidR="00D1739A" w:rsidRPr="00D1739A">
        <w:rPr>
          <w:rFonts w:ascii="TH SarabunIT๙" w:eastAsia="Times New Roman" w:hAnsi="TH SarabunIT๙" w:cs="TH SarabunIT๙"/>
          <w:sz w:val="32"/>
          <w:szCs w:val="32"/>
          <w:cs/>
        </w:rPr>
        <w:t>การเพิ่มเติมหรือการเปลี่ยนแปลงแผนพัฒนาท้องถิ่น ข้อ ๒๒/๒ ในกรณีการเพิ่มเติมหรือเปลี่ยนแปลงแผนพัฒนาท้องถิ่นที่เกี่ยวกับ โครงการพระราชด</w:t>
      </w:r>
      <w:r w:rsidR="00D1739A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="00D1739A" w:rsidRPr="00D1739A">
        <w:rPr>
          <w:rFonts w:ascii="TH SarabunIT๙" w:eastAsia="Times New Roman" w:hAnsi="TH SarabunIT๙" w:cs="TH SarabunIT๙"/>
          <w:sz w:val="32"/>
          <w:szCs w:val="32"/>
          <w:cs/>
        </w:rPr>
        <w:t>ริ งานพระราชพิธี รัฐพิธี นโยบายรัฐบาล และนโยบายกระทรวงมหาดไทย</w:t>
      </w:r>
      <w:r w:rsidR="00D173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1739A" w:rsidRPr="00D1739A">
        <w:rPr>
          <w:rFonts w:ascii="TH SarabunIT๙" w:eastAsia="Times New Roman" w:hAnsi="TH SarabunIT๙" w:cs="TH SarabunIT๙"/>
          <w:sz w:val="32"/>
          <w:szCs w:val="32"/>
          <w:cs/>
        </w:rPr>
        <w:t>ให้เป็นอ</w:t>
      </w:r>
      <w:r w:rsidR="00D1739A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="00D1739A" w:rsidRPr="00D1739A">
        <w:rPr>
          <w:rFonts w:ascii="TH SarabunIT๙" w:eastAsia="Times New Roman" w:hAnsi="TH SarabunIT๙" w:cs="TH SarabunIT๙"/>
          <w:sz w:val="32"/>
          <w:szCs w:val="32"/>
          <w:cs/>
        </w:rPr>
        <w:t>นาจของผู้บริหารท้องถิ่น ส</w:t>
      </w:r>
      <w:r w:rsidR="00D1739A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="00D1739A" w:rsidRPr="00D1739A">
        <w:rPr>
          <w:rFonts w:ascii="TH SarabunIT๙" w:eastAsia="Times New Roman" w:hAnsi="TH SarabunIT๙" w:cs="TH SarabunIT๙"/>
          <w:sz w:val="32"/>
          <w:szCs w:val="32"/>
          <w:cs/>
        </w:rPr>
        <w:t>หรับองค์การบริหารส่วนต</w:t>
      </w:r>
      <w:r w:rsidR="00D1739A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="00D1739A" w:rsidRPr="00D1739A">
        <w:rPr>
          <w:rFonts w:ascii="TH SarabunIT๙" w:eastAsia="Times New Roman" w:hAnsi="TH SarabunIT๙" w:cs="TH SarabunIT๙"/>
          <w:sz w:val="32"/>
          <w:szCs w:val="32"/>
          <w:cs/>
        </w:rPr>
        <w:t>บลให้ส่งร่างแผนพัฒนาท้องถิ่นที่ เพิ่มเติมหรือเปลี่ยนแปลงให้สภาองค์การบริหารส่วนต</w:t>
      </w:r>
      <w:r w:rsidR="00D1739A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="00D1739A" w:rsidRPr="00D1739A">
        <w:rPr>
          <w:rFonts w:ascii="TH SarabunIT๙" w:eastAsia="Times New Roman" w:hAnsi="TH SarabunIT๙" w:cs="TH SarabunIT๙"/>
          <w:sz w:val="32"/>
          <w:szCs w:val="32"/>
          <w:cs/>
        </w:rPr>
        <w:t>บลพิจารณาตามมาตรา ๔๖ แห่ง พระราชบัญญัติสภาต</w:t>
      </w:r>
      <w:r w:rsidR="00D1739A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="00D1739A" w:rsidRPr="00D1739A">
        <w:rPr>
          <w:rFonts w:ascii="TH SarabunIT๙" w:eastAsia="Times New Roman" w:hAnsi="TH SarabunIT๙" w:cs="TH SarabunIT๙"/>
          <w:sz w:val="32"/>
          <w:szCs w:val="32"/>
          <w:cs/>
        </w:rPr>
        <w:t>บลและองค์การบริหารส่วนต</w:t>
      </w:r>
      <w:r w:rsidR="00D1739A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="00D1739A" w:rsidRPr="00D1739A">
        <w:rPr>
          <w:rFonts w:ascii="TH SarabunIT๙" w:eastAsia="Times New Roman" w:hAnsi="TH SarabunIT๙" w:cs="TH SarabunIT๙"/>
          <w:sz w:val="32"/>
          <w:szCs w:val="32"/>
          <w:cs/>
        </w:rPr>
        <w:t>บล พ.ศ. ๒๕๓๗ ด้วย และเมื่อแผนพัฒนา ท้องถิ่นที่เพิ่มเติมหรือเปลี่ยนแปลงได้รับความเห็นชอบแล้วให้ปิดประกาศให้ประชาชนทราบโดยเปิดเผยไม่น้อยกว่าสามสิบวัน นับแต่วันที่ได้รับความเห็นชอบการเพิ่มเติมหรือเปลี่ยนแปลง แผนพัฒนาท้องถิ่นดังกล่าว</w:t>
      </w:r>
    </w:p>
    <w:p w14:paraId="3DF55797" w14:textId="77777777" w:rsidR="00356231" w:rsidRDefault="00356231" w:rsidP="00611960">
      <w:pPr>
        <w:tabs>
          <w:tab w:val="center" w:pos="1134"/>
          <w:tab w:val="right" w:pos="830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6DA9C14E" w14:textId="3F75C6B7" w:rsidR="00E5782B" w:rsidRPr="00E5782B" w:rsidRDefault="00E5782B" w:rsidP="00E5782B">
      <w:pPr>
        <w:tabs>
          <w:tab w:val="center" w:pos="1134"/>
          <w:tab w:val="right" w:pos="8306"/>
        </w:tabs>
        <w:spacing w:after="0" w:line="240" w:lineRule="auto"/>
        <w:ind w:left="142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16"/>
          <w:szCs w:val="16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E5782B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องค์การบริหารส่วนตำบลสำโรง</w:t>
      </w:r>
      <w:r w:rsidRPr="00E5782B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มีความจ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E5782B">
        <w:rPr>
          <w:rFonts w:ascii="TH SarabunIT๙" w:eastAsia="Times New Roman" w:hAnsi="TH SarabunIT๙" w:cs="TH SarabunIT๙"/>
          <w:sz w:val="32"/>
          <w:szCs w:val="32"/>
          <w:cs/>
        </w:rPr>
        <w:t>เป็นต้องด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E5782B">
        <w:rPr>
          <w:rFonts w:ascii="TH SarabunIT๙" w:eastAsia="Times New Roman" w:hAnsi="TH SarabunIT๙" w:cs="TH SarabunIT๙"/>
          <w:sz w:val="32"/>
          <w:szCs w:val="32"/>
          <w:cs/>
        </w:rPr>
        <w:t>เนินการ เพิ่มเติม โครง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จัดหาครุภัณฑ์ </w:t>
      </w:r>
      <w:r w:rsidRPr="00E5782B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ในแผนพัฒนาท้องถิ่น (พ.ศ. </w:t>
      </w:r>
      <w:r w:rsidRPr="00E5782B">
        <w:rPr>
          <w:rFonts w:ascii="TH SarabunIT๙" w:eastAsia="Times New Roman" w:hAnsi="TH SarabunIT๙" w:cs="TH SarabunIT๙"/>
          <w:sz w:val="32"/>
          <w:szCs w:val="32"/>
        </w:rPr>
        <w:t>256</w:t>
      </w:r>
      <w:r>
        <w:rPr>
          <w:rFonts w:ascii="TH SarabunIT๙" w:eastAsia="Times New Roman" w:hAnsi="TH SarabunIT๙" w:cs="TH SarabunIT๙"/>
          <w:sz w:val="32"/>
          <w:szCs w:val="32"/>
        </w:rPr>
        <w:t>6</w:t>
      </w:r>
      <w:r w:rsidRPr="00E5782B">
        <w:rPr>
          <w:rFonts w:ascii="TH SarabunIT๙" w:eastAsia="Times New Roman" w:hAnsi="TH SarabunIT๙" w:cs="TH SarabunIT๙"/>
          <w:sz w:val="32"/>
          <w:szCs w:val="32"/>
        </w:rPr>
        <w:t>-256</w:t>
      </w:r>
      <w:r>
        <w:rPr>
          <w:rFonts w:ascii="TH SarabunIT๙" w:eastAsia="Times New Roman" w:hAnsi="TH SarabunIT๙" w:cs="TH SarabunIT๙"/>
          <w:sz w:val="32"/>
          <w:szCs w:val="32"/>
        </w:rPr>
        <w:t>70</w:t>
      </w:r>
      <w:r w:rsidRPr="00E5782B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E5782B">
        <w:rPr>
          <w:rFonts w:ascii="TH SarabunIT๙" w:eastAsia="Times New Roman" w:hAnsi="TH SarabunIT๙" w:cs="TH SarabunIT๙"/>
          <w:sz w:val="32"/>
          <w:szCs w:val="32"/>
          <w:cs/>
        </w:rPr>
        <w:t>เพื่อแก้ไขปัญหาและบรรเทาความเดือดร้อนของ ประชาชน  และให้การด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E5782B">
        <w:rPr>
          <w:rFonts w:ascii="TH SarabunIT๙" w:eastAsia="Times New Roman" w:hAnsi="TH SarabunIT๙" w:cs="TH SarabunIT๙"/>
          <w:sz w:val="32"/>
          <w:szCs w:val="32"/>
          <w:cs/>
        </w:rPr>
        <w:t>เนินงานของ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องค์การบริหารส่วนตำบลสำโรง</w:t>
      </w:r>
      <w:r w:rsidRPr="00E5782B">
        <w:rPr>
          <w:rFonts w:ascii="TH SarabunIT๙" w:eastAsia="Times New Roman" w:hAnsi="TH SarabunIT๙" w:cs="TH SarabunIT๙"/>
          <w:sz w:val="32"/>
          <w:szCs w:val="32"/>
          <w:cs/>
        </w:rPr>
        <w:t>กับข้อเท็จจริง และสถานการณ์ปัจจุบันตามภารกิจ และอ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E5782B">
        <w:rPr>
          <w:rFonts w:ascii="TH SarabunIT๙" w:eastAsia="Times New Roman" w:hAnsi="TH SarabunIT๙" w:cs="TH SarabunIT๙"/>
          <w:sz w:val="32"/>
          <w:szCs w:val="32"/>
          <w:cs/>
        </w:rPr>
        <w:t>นาจหน้าที่ เพื่อน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E5782B">
        <w:rPr>
          <w:rFonts w:ascii="TH SarabunIT๙" w:eastAsia="Times New Roman" w:hAnsi="TH SarabunIT๙" w:cs="TH SarabunIT๙"/>
          <w:sz w:val="32"/>
          <w:szCs w:val="32"/>
          <w:cs/>
        </w:rPr>
        <w:t>ไปใช้เป็นกรอบในการจัดท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E5782B">
        <w:rPr>
          <w:rFonts w:ascii="TH SarabunIT๙" w:eastAsia="Times New Roman" w:hAnsi="TH SarabunIT๙" w:cs="TH SarabunIT๙"/>
          <w:sz w:val="32"/>
          <w:szCs w:val="32"/>
          <w:cs/>
        </w:rPr>
        <w:t xml:space="preserve">งบประมาณ งบประมาณรายจ่ายเพิ่มเติม ต่อไป   </w:t>
      </w:r>
    </w:p>
    <w:p w14:paraId="2218628F" w14:textId="5C2C5D42" w:rsidR="00611960" w:rsidRDefault="00FD1B2F" w:rsidP="00E5782B">
      <w:pPr>
        <w:tabs>
          <w:tab w:val="center" w:pos="1134"/>
          <w:tab w:val="right" w:pos="8306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16"/>
          <w:szCs w:val="16"/>
        </w:rPr>
        <w:tab/>
      </w:r>
      <w:r w:rsidR="00611960" w:rsidRPr="001065F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1C89C000" w14:textId="62D4D0BF" w:rsidR="00611960" w:rsidRDefault="00611960" w:rsidP="00611960">
      <w:pPr>
        <w:tabs>
          <w:tab w:val="center" w:pos="1134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11C93FC" w14:textId="77777777" w:rsidR="006445A4" w:rsidRDefault="006445A4" w:rsidP="00611960">
      <w:pPr>
        <w:tabs>
          <w:tab w:val="center" w:pos="1134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B976E61" w14:textId="77777777" w:rsidR="00611960" w:rsidRPr="001065FD" w:rsidRDefault="00611960" w:rsidP="00611960">
      <w:pPr>
        <w:tabs>
          <w:tab w:val="center" w:pos="1134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B7269CA" w14:textId="77777777" w:rsidR="00611960" w:rsidRPr="001065FD" w:rsidRDefault="00611960" w:rsidP="00611960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องค์การบริหารส่วนตำบลสำโรง</w:t>
      </w:r>
      <w:r w:rsidRPr="001065F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5F51293F" w14:textId="24553452" w:rsidR="00611960" w:rsidRPr="001065FD" w:rsidRDefault="009A4D6A" w:rsidP="009A4D6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</w:t>
      </w:r>
    </w:p>
    <w:p w14:paraId="47A83EF0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24"/>
        </w:rPr>
      </w:pPr>
    </w:p>
    <w:p w14:paraId="1C8349FE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73BA4FB7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4D911365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51A1E388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4AA2AA14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5D639AA7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5130ED41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5D0AC8BA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01C379EA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4328C087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0D6ECF91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6F1DB3F5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</w:rPr>
      </w:pPr>
    </w:p>
    <w:p w14:paraId="11B5240D" w14:textId="77777777" w:rsidR="00611960" w:rsidRDefault="00611960" w:rsidP="006119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1065FD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>สารบัญ</w:t>
      </w:r>
    </w:p>
    <w:p w14:paraId="6D34B3D4" w14:textId="77777777" w:rsidR="00611960" w:rsidRPr="001065FD" w:rsidRDefault="00611960" w:rsidP="006119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</w:p>
    <w:p w14:paraId="19E3B332" w14:textId="77777777" w:rsidR="00611960" w:rsidRPr="001065FD" w:rsidRDefault="00611960" w:rsidP="0061196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 w:rsidRPr="001065F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  <w:t>หน้า</w:t>
      </w:r>
    </w:p>
    <w:p w14:paraId="4F5E3D49" w14:textId="29FCC1AD" w:rsidR="00611960" w:rsidRDefault="00C71753" w:rsidP="0061196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C7175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บัญชีสรุปโครงการพัฒนา (ผ.0</w:t>
      </w:r>
      <w:r w:rsidRPr="00C71753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1</w:t>
      </w:r>
      <w:r w:rsidRPr="00C7175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)</w:t>
      </w:r>
      <w:r w:rsidRPr="00C71753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CE308A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</w:p>
    <w:p w14:paraId="6D61F53B" w14:textId="5E1D736E" w:rsidR="00611960" w:rsidRPr="001065FD" w:rsidRDefault="00521864" w:rsidP="00611960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bookmarkStart w:id="1" w:name="_Hlk180486416"/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รายละเอียดโครงการ</w:t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(ผ.0</w:t>
      </w:r>
      <w:r w:rsidR="006C4640">
        <w:rPr>
          <w:rFonts w:ascii="TH SarabunIT๙" w:eastAsia="Times New Roman" w:hAnsi="TH SarabunIT๙" w:cs="TH SarabunIT๙"/>
          <w:b/>
          <w:bCs/>
          <w:sz w:val="36"/>
          <w:szCs w:val="36"/>
        </w:rPr>
        <w:t>2</w:t>
      </w:r>
      <w:r w:rsidR="00611960" w:rsidRPr="001065F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)</w:t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bookmarkEnd w:id="1"/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611960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        </w:t>
      </w:r>
      <w:r w:rsidR="006C4640">
        <w:rPr>
          <w:rFonts w:ascii="TH SarabunIT๙" w:eastAsia="Times New Roman" w:hAnsi="TH SarabunIT๙" w:cs="TH SarabunIT๙"/>
          <w:b/>
          <w:bCs/>
          <w:sz w:val="36"/>
          <w:szCs w:val="36"/>
        </w:rPr>
        <w:t>1 - 4</w:t>
      </w:r>
      <w:r w:rsidR="00CE308A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</w:p>
    <w:p w14:paraId="6209BEDC" w14:textId="2B818B7A" w:rsidR="00611960" w:rsidRDefault="00611960" w:rsidP="0061196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ab/>
      </w:r>
      <w:r w:rsidRPr="001065FD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ยุทธศาสตร์ด้าน</w:t>
      </w: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โครงสร้างพื้นฐาน</w:t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</w:p>
    <w:p w14:paraId="23B172ED" w14:textId="4A8C13DC" w:rsidR="00611960" w:rsidRPr="00050D5E" w:rsidRDefault="00611960" w:rsidP="007C245F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="00881AA2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</w:p>
    <w:p w14:paraId="6992AA0A" w14:textId="77777777" w:rsidR="00611960" w:rsidRDefault="00611960" w:rsidP="00611960">
      <w:pPr>
        <w:rPr>
          <w:cs/>
        </w:rPr>
      </w:pPr>
    </w:p>
    <w:p w14:paraId="4C7D0ABD" w14:textId="77777777" w:rsidR="00BF2241" w:rsidRDefault="00BF2241" w:rsidP="00A463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42AA69C" w14:textId="77777777" w:rsidR="00BF2241" w:rsidRDefault="00BF2241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494B0CD2" w14:textId="77777777" w:rsidR="00BF5CE5" w:rsidRDefault="00BF5CE5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1664162F" w14:textId="77777777" w:rsidR="00BF5CE5" w:rsidRDefault="00BF5CE5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tbl>
      <w:tblPr>
        <w:tblStyle w:val="a5"/>
        <w:tblW w:w="1134" w:type="dxa"/>
        <w:tblInd w:w="13716" w:type="dxa"/>
        <w:tblLook w:val="04A0" w:firstRow="1" w:lastRow="0" w:firstColumn="1" w:lastColumn="0" w:noHBand="0" w:noVBand="1"/>
      </w:tblPr>
      <w:tblGrid>
        <w:gridCol w:w="1134"/>
      </w:tblGrid>
      <w:tr w:rsidR="00BF5CE5" w:rsidRPr="00BF5CE5" w14:paraId="606E76B9" w14:textId="77777777" w:rsidTr="00036C25">
        <w:trPr>
          <w:trHeight w:val="380"/>
        </w:trPr>
        <w:tc>
          <w:tcPr>
            <w:tcW w:w="1134" w:type="dxa"/>
          </w:tcPr>
          <w:p w14:paraId="65329441" w14:textId="77777777" w:rsidR="00BF5CE5" w:rsidRPr="00BF5CE5" w:rsidRDefault="00BF5CE5" w:rsidP="00BF5CE5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bookmarkStart w:id="2" w:name="_Hlk174477561"/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ผ. 02</w:t>
            </w:r>
          </w:p>
        </w:tc>
      </w:tr>
    </w:tbl>
    <w:p w14:paraId="08CD93BE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bookmarkStart w:id="3" w:name="_Hlk174475535"/>
      <w:bookmarkEnd w:id="2"/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51A98F27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เพิ่มเติม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>1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70E5AEAC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366ADEB7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3CEEF16A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35B04EAB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47C6C3D2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2F5336FE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267170BD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524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4"/>
        <w:gridCol w:w="1841"/>
        <w:gridCol w:w="1808"/>
        <w:gridCol w:w="943"/>
        <w:gridCol w:w="806"/>
        <w:gridCol w:w="1077"/>
        <w:gridCol w:w="806"/>
        <w:gridCol w:w="809"/>
        <w:gridCol w:w="2272"/>
        <w:gridCol w:w="1100"/>
        <w:gridCol w:w="1139"/>
      </w:tblGrid>
      <w:tr w:rsidR="00BF5CE5" w:rsidRPr="00BF5CE5" w14:paraId="1B7D0A8D" w14:textId="77777777" w:rsidTr="00036C25">
        <w:trPr>
          <w:trHeight w:val="608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3"/>
          <w:p w14:paraId="68FEBA8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C6C2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CCE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9E3F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7880B90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7D47B2E2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493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68AD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A5B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7AC6184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1C9DE5E9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E33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74DE0745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EA11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5125355D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BF5CE5" w:rsidRPr="00BF5CE5" w14:paraId="7B46E808" w14:textId="77777777" w:rsidTr="00036C25">
        <w:trPr>
          <w:trHeight w:val="72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8DEE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9A9B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F2086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83F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0839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7DB651C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9F7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</w:p>
          <w:p w14:paraId="202EF725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088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</w:p>
          <w:p w14:paraId="627004D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EE1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</w:p>
          <w:p w14:paraId="0D3ACCBC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F196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</w:p>
          <w:p w14:paraId="085CBE32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7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283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3AE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1B2A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BF5CE5" w:rsidRPr="00BF5CE5" w14:paraId="6732B633" w14:textId="77777777" w:rsidTr="00036C25">
        <w:trPr>
          <w:trHeight w:val="176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993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๑</w:t>
            </w:r>
          </w:p>
          <w:p w14:paraId="441F112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6E2F75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9D96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โครงการติดตั้งตู้น้ำดื่มสะอาด บ้านโพนทราย หมู่ที่ 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887D" w14:textId="77777777" w:rsidR="00BF5CE5" w:rsidRPr="00BF5CE5" w:rsidRDefault="00BF5CE5" w:rsidP="00BF5CE5">
            <w:pPr>
              <w:numPr>
                <w:ilvl w:val="0"/>
                <w:numId w:val="1"/>
              </w:numPr>
              <w:spacing w:after="0" w:line="240" w:lineRule="auto"/>
              <w:ind w:left="343" w:hanging="284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เพื่อให้ประชาชนได้ใช้น้ำสะอาด</w:t>
            </w:r>
          </w:p>
          <w:p w14:paraId="37A90D23" w14:textId="77777777" w:rsidR="00BF5CE5" w:rsidRPr="00BF5CE5" w:rsidRDefault="00BF5CE5" w:rsidP="00BF5CE5">
            <w:pPr>
              <w:numPr>
                <w:ilvl w:val="0"/>
                <w:numId w:val="1"/>
              </w:numPr>
              <w:spacing w:after="0" w:line="240" w:lineRule="auto"/>
              <w:ind w:left="343" w:hanging="284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ช่วยกำจัดสิ่งปนเปื้อนต่างๆที่มาจากแหล่งน้ำ</w:t>
            </w:r>
          </w:p>
        </w:tc>
        <w:tc>
          <w:tcPr>
            <w:tcW w:w="6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9B681" w14:textId="77777777" w:rsidR="00BF5CE5" w:rsidRPr="00BF5CE5" w:rsidRDefault="00BF5CE5" w:rsidP="00BF5CE5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B54F2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698E9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5CE5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0A0B" w14:textId="77777777" w:rsidR="00BF5CE5" w:rsidRPr="00BF5CE5" w:rsidRDefault="00BF5CE5" w:rsidP="004443AB">
            <w:pPr>
              <w:spacing w:after="0" w:line="240" w:lineRule="auto"/>
              <w:ind w:right="-145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BF5CE5">
              <w:rPr>
                <w:rFonts w:ascii="TH SarabunIT๙" w:eastAsia="Times New Roman" w:hAnsi="TH SarabunIT๙" w:cs="TH SarabunIT๙"/>
                <w:sz w:val="32"/>
                <w:szCs w:val="32"/>
              </w:rPr>
              <w:t>00,000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F3B5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33471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7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FBEBA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</w:t>
            </w: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ประชาชนที่ได้รับน้ำสะอาดใช้ในครัวเรือน</w:t>
            </w:r>
          </w:p>
        </w:tc>
        <w:tc>
          <w:tcPr>
            <w:tcW w:w="3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499CC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ประชาชนได้รับน้ำสะอาดใช้ในครัวเรือน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CF1BC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BF5CE5" w:rsidRPr="00BF5CE5" w14:paraId="46FA65F3" w14:textId="77777777" w:rsidTr="00036C25">
        <w:trPr>
          <w:trHeight w:val="176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AF0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  <w:p w14:paraId="42045F0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CBF7C12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8C2B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โครงการติดตั้งตู้น้ำดื่มสะอาด บ้านขุนละคร หมู่ที่ 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07FD" w14:textId="77777777" w:rsidR="00BF5CE5" w:rsidRPr="00BF5CE5" w:rsidRDefault="00BF5CE5" w:rsidP="00BF5CE5">
            <w:pPr>
              <w:numPr>
                <w:ilvl w:val="0"/>
                <w:numId w:val="2"/>
              </w:numPr>
              <w:spacing w:after="0" w:line="240" w:lineRule="auto"/>
              <w:ind w:left="343" w:hanging="343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เพื่อให้ประชาชนได้ใช้น้ำสะอาด</w:t>
            </w:r>
          </w:p>
          <w:p w14:paraId="76D461DA" w14:textId="77777777" w:rsidR="00BF5CE5" w:rsidRPr="00BF5CE5" w:rsidRDefault="00BF5CE5" w:rsidP="00BF5CE5">
            <w:pPr>
              <w:numPr>
                <w:ilvl w:val="0"/>
                <w:numId w:val="2"/>
              </w:numPr>
              <w:spacing w:after="0" w:line="240" w:lineRule="auto"/>
              <w:ind w:left="343" w:hanging="343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ช่วยกำจัดสิ่งปนเปื้อนต่างๆที่มาจากแหล่งน้ำ</w:t>
            </w:r>
          </w:p>
        </w:tc>
        <w:tc>
          <w:tcPr>
            <w:tcW w:w="6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AEC71" w14:textId="77777777" w:rsidR="00BF5CE5" w:rsidRPr="00BF5CE5" w:rsidRDefault="00BF5CE5" w:rsidP="00BF5CE5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D9BD2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F88ED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BF5CE5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4CA6F" w14:textId="77777777" w:rsidR="00BF5CE5" w:rsidRPr="00BF5CE5" w:rsidRDefault="00BF5CE5" w:rsidP="004443AB">
            <w:pPr>
              <w:spacing w:after="0" w:line="240" w:lineRule="auto"/>
              <w:ind w:right="-14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BF5CE5">
              <w:rPr>
                <w:rFonts w:ascii="TH SarabunIT๙" w:eastAsia="Times New Roman" w:hAnsi="TH SarabunIT๙" w:cs="TH SarabunIT๙"/>
                <w:sz w:val="32"/>
                <w:szCs w:val="32"/>
              </w:rPr>
              <w:t>00,000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6D21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6F7C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7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B6574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</w:t>
            </w: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ประชาชนที่ได้รับน้ำสะอาดใช้ในครัวเรือน</w:t>
            </w:r>
          </w:p>
        </w:tc>
        <w:tc>
          <w:tcPr>
            <w:tcW w:w="3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FF1C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ประชาชนได้รับน้ำสะอาดใช้ในครัวเรือน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B229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0F26018F" w14:textId="77777777" w:rsidR="00BF5CE5" w:rsidRP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0167C1A" w14:textId="77777777" w:rsid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F516D0A" w14:textId="77777777" w:rsid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94491C3" w14:textId="77777777" w:rsid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7A32592" w14:textId="77777777" w:rsidR="00BF5CE5" w:rsidRP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9A3D148" w14:textId="77777777" w:rsidR="00BF5CE5" w:rsidRP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F5CE5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F56077" wp14:editId="19C41E75">
                <wp:simplePos x="0" y="0"/>
                <wp:positionH relativeFrom="column">
                  <wp:posOffset>4210050</wp:posOffset>
                </wp:positionH>
                <wp:positionV relativeFrom="paragraph">
                  <wp:posOffset>172085</wp:posOffset>
                </wp:positionV>
                <wp:extent cx="752475" cy="333375"/>
                <wp:effectExtent l="0" t="0" r="9525" b="9525"/>
                <wp:wrapNone/>
                <wp:docPr id="16864878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BCEBF4" w14:textId="77777777" w:rsidR="00BF5CE5" w:rsidRPr="00387C79" w:rsidRDefault="00BF5CE5" w:rsidP="00BF5CE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87C7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F560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5pt;margin-top:13.55pt;width:59.25pt;height:26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" fillcolor="window" stroked="f" strokeweight=".5pt">
                <v:textbox>
                  <w:txbxContent>
                    <w:p w14:paraId="65BCEBF4" w14:textId="77777777" w:rsidR="00BF5CE5" w:rsidRPr="00387C79" w:rsidRDefault="00BF5CE5" w:rsidP="00BF5CE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87C7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1134" w:type="dxa"/>
        <w:tblInd w:w="13716" w:type="dxa"/>
        <w:tblLook w:val="04A0" w:firstRow="1" w:lastRow="0" w:firstColumn="1" w:lastColumn="0" w:noHBand="0" w:noVBand="1"/>
      </w:tblPr>
      <w:tblGrid>
        <w:gridCol w:w="1134"/>
      </w:tblGrid>
      <w:tr w:rsidR="00BF5CE5" w:rsidRPr="00BF5CE5" w14:paraId="12FC2572" w14:textId="77777777" w:rsidTr="00036C25">
        <w:trPr>
          <w:trHeight w:val="380"/>
        </w:trPr>
        <w:tc>
          <w:tcPr>
            <w:tcW w:w="1134" w:type="dxa"/>
          </w:tcPr>
          <w:p w14:paraId="5CA076D8" w14:textId="77777777" w:rsidR="00BF5CE5" w:rsidRPr="00BF5CE5" w:rsidRDefault="00BF5CE5" w:rsidP="00BF5CE5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ผ. 02</w:t>
            </w:r>
          </w:p>
        </w:tc>
      </w:tr>
    </w:tbl>
    <w:p w14:paraId="6E354C3F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0DBAF1D2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เพิ่มเติม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>1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57DBAC2D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21691E9B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58C7D522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0548555E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42FFACB9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65920A2C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2E9D3970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524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4"/>
        <w:gridCol w:w="1841"/>
        <w:gridCol w:w="1808"/>
        <w:gridCol w:w="943"/>
        <w:gridCol w:w="806"/>
        <w:gridCol w:w="1077"/>
        <w:gridCol w:w="806"/>
        <w:gridCol w:w="809"/>
        <w:gridCol w:w="2272"/>
        <w:gridCol w:w="1100"/>
        <w:gridCol w:w="1139"/>
      </w:tblGrid>
      <w:tr w:rsidR="00BF5CE5" w:rsidRPr="00BF5CE5" w14:paraId="5E8E6147" w14:textId="77777777" w:rsidTr="00036C25">
        <w:trPr>
          <w:trHeight w:val="608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566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89A8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BC8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B63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6447766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2495356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493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E021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E2A1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38EA415C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0DDA3E7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1F1F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42058B1B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500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1229898B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BF5CE5" w:rsidRPr="00BF5CE5" w14:paraId="49184F31" w14:textId="77777777" w:rsidTr="00036C25">
        <w:trPr>
          <w:trHeight w:val="72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BB16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E9C0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B2B69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51FC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E75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3A9D0629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36C6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</w:p>
          <w:p w14:paraId="30FC28A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E5D5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</w:p>
          <w:p w14:paraId="7B10F67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33A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</w:p>
          <w:p w14:paraId="12887498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9B2D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</w:p>
          <w:p w14:paraId="1166CA6B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7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1FC6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AB8B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F1AC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BF5CE5" w:rsidRPr="00BF5CE5" w14:paraId="633E2AAD" w14:textId="77777777" w:rsidTr="00036C25">
        <w:trPr>
          <w:trHeight w:val="176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E072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407E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โครงการติดตั้งตู้น้ำดื่มสะอาด บ้านหนองประดู่ หมู่ที่ 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FBC4" w14:textId="77777777" w:rsidR="00BF5CE5" w:rsidRPr="00BF5CE5" w:rsidRDefault="00BF5CE5" w:rsidP="00BF5CE5">
            <w:pPr>
              <w:numPr>
                <w:ilvl w:val="0"/>
                <w:numId w:val="3"/>
              </w:numPr>
              <w:spacing w:after="0" w:line="240" w:lineRule="auto"/>
              <w:ind w:left="343" w:hanging="284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เพื่อให้ประชาชนได้ใช้น้ำสะอาด</w:t>
            </w:r>
          </w:p>
          <w:p w14:paraId="5A764772" w14:textId="77777777" w:rsidR="00BF5CE5" w:rsidRPr="00BF5CE5" w:rsidRDefault="00BF5CE5" w:rsidP="00BF5CE5">
            <w:pPr>
              <w:numPr>
                <w:ilvl w:val="0"/>
                <w:numId w:val="3"/>
              </w:numPr>
              <w:spacing w:after="0" w:line="240" w:lineRule="auto"/>
              <w:ind w:left="343" w:hanging="284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ช่วยกำจัดสิ่งปนเปื้อนต่างๆที่มาจากแหล่งน้ำ</w:t>
            </w:r>
          </w:p>
        </w:tc>
        <w:tc>
          <w:tcPr>
            <w:tcW w:w="6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FD7EE" w14:textId="77777777" w:rsidR="00BF5CE5" w:rsidRPr="00BF5CE5" w:rsidRDefault="00BF5CE5" w:rsidP="00BF5CE5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B6E1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A939D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5CE5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DB72A" w14:textId="77777777" w:rsidR="00BF5CE5" w:rsidRPr="00BF5CE5" w:rsidRDefault="00BF5CE5" w:rsidP="004443AB">
            <w:pPr>
              <w:spacing w:after="0" w:line="240" w:lineRule="auto"/>
              <w:ind w:right="-145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BF5CE5">
              <w:rPr>
                <w:rFonts w:ascii="TH SarabunIT๙" w:eastAsia="Times New Roman" w:hAnsi="TH SarabunIT๙" w:cs="TH SarabunIT๙"/>
                <w:sz w:val="32"/>
                <w:szCs w:val="32"/>
              </w:rPr>
              <w:t>00,000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AE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09E21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7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F45C3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</w:t>
            </w: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ประชาชนที่ได้รับน้ำสะอาดใช้ในครัวเรือน</w:t>
            </w:r>
          </w:p>
        </w:tc>
        <w:tc>
          <w:tcPr>
            <w:tcW w:w="3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40149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ประชาชนได้รับน้ำสะอาดใช้ในครัวเรือน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2373F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BF5CE5" w:rsidRPr="00BF5CE5" w14:paraId="7D0A0579" w14:textId="77777777" w:rsidTr="00036C25">
        <w:trPr>
          <w:trHeight w:val="176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0ED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4B62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โครงการติดตั้งตู้น้ำดื่มสะอาด บ้านหนองตะแบก หมู่ที่ 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CF08" w14:textId="77777777" w:rsidR="00BF5CE5" w:rsidRPr="00BF5CE5" w:rsidRDefault="00BF5CE5" w:rsidP="00BF5CE5">
            <w:pPr>
              <w:numPr>
                <w:ilvl w:val="0"/>
                <w:numId w:val="4"/>
              </w:numPr>
              <w:spacing w:after="0" w:line="240" w:lineRule="auto"/>
              <w:ind w:left="343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เพื่อให้ประชาชนได้ใช้น้ำสะอาด</w:t>
            </w:r>
          </w:p>
          <w:p w14:paraId="5FA95D57" w14:textId="77777777" w:rsidR="00BF5CE5" w:rsidRPr="00BF5CE5" w:rsidRDefault="00BF5CE5" w:rsidP="00BF5CE5">
            <w:pPr>
              <w:numPr>
                <w:ilvl w:val="0"/>
                <w:numId w:val="4"/>
              </w:numPr>
              <w:spacing w:after="0" w:line="240" w:lineRule="auto"/>
              <w:ind w:left="343" w:hanging="343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ช่วยกำจัดสิ่งปนเปื้อนต่างๆที่มาจากแหล่งน้ำ</w:t>
            </w:r>
          </w:p>
        </w:tc>
        <w:tc>
          <w:tcPr>
            <w:tcW w:w="6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EC11F" w14:textId="77777777" w:rsidR="00BF5CE5" w:rsidRPr="00BF5CE5" w:rsidRDefault="00BF5CE5" w:rsidP="00BF5CE5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3BF6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2465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BF5CE5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1E188" w14:textId="77777777" w:rsidR="00BF5CE5" w:rsidRPr="00BF5CE5" w:rsidRDefault="00BF5CE5" w:rsidP="004443AB">
            <w:pPr>
              <w:spacing w:after="0" w:line="240" w:lineRule="auto"/>
              <w:ind w:right="-14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BF5CE5">
              <w:rPr>
                <w:rFonts w:ascii="TH SarabunIT๙" w:eastAsia="Times New Roman" w:hAnsi="TH SarabunIT๙" w:cs="TH SarabunIT๙"/>
                <w:sz w:val="32"/>
                <w:szCs w:val="32"/>
              </w:rPr>
              <w:t>00,000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5FB65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A152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7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958BF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</w:t>
            </w: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ประชาชนที่ได้รับน้ำสะอาดใช้ในครัวเรือน</w:t>
            </w:r>
          </w:p>
        </w:tc>
        <w:tc>
          <w:tcPr>
            <w:tcW w:w="3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E7558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ประชาชนได้รับน้ำสะอาดใช้ในครัวเรือน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8A8A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0480DCD6" w14:textId="77777777" w:rsidR="00BF5CE5" w:rsidRP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EA4A42E" w14:textId="77777777" w:rsid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D8F3820" w14:textId="77777777" w:rsid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8ED4E9D" w14:textId="07891508" w:rsid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E4F48F4" w14:textId="02241171" w:rsid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3B323F0" w14:textId="2A7680D6" w:rsidR="00BF5CE5" w:rsidRP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F5CE5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4C998A" wp14:editId="675D7991">
                <wp:simplePos x="0" y="0"/>
                <wp:positionH relativeFrom="column">
                  <wp:posOffset>4086225</wp:posOffset>
                </wp:positionH>
                <wp:positionV relativeFrom="paragraph">
                  <wp:posOffset>150495</wp:posOffset>
                </wp:positionV>
                <wp:extent cx="752475" cy="333375"/>
                <wp:effectExtent l="0" t="0" r="9525" b="9525"/>
                <wp:wrapNone/>
                <wp:docPr id="49742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2C3F27" w14:textId="77777777" w:rsidR="00BF5CE5" w:rsidRPr="00387C79" w:rsidRDefault="00BF5CE5" w:rsidP="00BF5CE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C998A" id="_x0000_s1027" type="#_x0000_t202" style="position:absolute;left:0;text-align:left;margin-left:321.75pt;margin-top:11.85pt;width:59.25pt;height:2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" fillcolor="window" stroked="f" strokeweight=".5pt">
                <v:textbox>
                  <w:txbxContent>
                    <w:p w14:paraId="022C3F27" w14:textId="77777777" w:rsidR="00BF5CE5" w:rsidRPr="00387C79" w:rsidRDefault="00BF5CE5" w:rsidP="00BF5CE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1134" w:type="dxa"/>
        <w:tblInd w:w="13716" w:type="dxa"/>
        <w:tblLook w:val="04A0" w:firstRow="1" w:lastRow="0" w:firstColumn="1" w:lastColumn="0" w:noHBand="0" w:noVBand="1"/>
      </w:tblPr>
      <w:tblGrid>
        <w:gridCol w:w="1134"/>
      </w:tblGrid>
      <w:tr w:rsidR="00BF5CE5" w:rsidRPr="00BF5CE5" w14:paraId="4D21EE7D" w14:textId="77777777" w:rsidTr="00036C25">
        <w:trPr>
          <w:trHeight w:val="380"/>
        </w:trPr>
        <w:tc>
          <w:tcPr>
            <w:tcW w:w="1134" w:type="dxa"/>
          </w:tcPr>
          <w:p w14:paraId="18E610DF" w14:textId="77777777" w:rsidR="00BF5CE5" w:rsidRPr="00BF5CE5" w:rsidRDefault="00BF5CE5" w:rsidP="00BF5CE5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ผ. 02</w:t>
            </w:r>
          </w:p>
        </w:tc>
      </w:tr>
    </w:tbl>
    <w:p w14:paraId="29C70315" w14:textId="1F6B315D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52CE1604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เพิ่มเติม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>1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472F8C0B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061C4DC1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06DF8ABB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48D9E274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69D150A8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1E10390A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6F68FFB5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524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4"/>
        <w:gridCol w:w="1841"/>
        <w:gridCol w:w="1808"/>
        <w:gridCol w:w="943"/>
        <w:gridCol w:w="806"/>
        <w:gridCol w:w="1077"/>
        <w:gridCol w:w="806"/>
        <w:gridCol w:w="809"/>
        <w:gridCol w:w="2272"/>
        <w:gridCol w:w="1100"/>
        <w:gridCol w:w="1139"/>
      </w:tblGrid>
      <w:tr w:rsidR="00BF5CE5" w:rsidRPr="00BF5CE5" w14:paraId="72BA7C9C" w14:textId="77777777" w:rsidTr="00036C25">
        <w:trPr>
          <w:trHeight w:val="608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C31C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C27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33E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7CAF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04180AA9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295DBB01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493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BE56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E082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12E0910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4C287D0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4ED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18A65B6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501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36C65BBF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BF5CE5" w:rsidRPr="00BF5CE5" w14:paraId="68FDDD2E" w14:textId="77777777" w:rsidTr="00036C25">
        <w:trPr>
          <w:trHeight w:val="72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5EC9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3770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B8540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BF9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E24B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7138458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A75C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</w:p>
          <w:p w14:paraId="5DB1415F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C841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</w:p>
          <w:p w14:paraId="68805148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381C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</w:p>
          <w:p w14:paraId="326454CD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130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</w:p>
          <w:p w14:paraId="3FE4526D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7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EE8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623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B1C7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BF5CE5" w:rsidRPr="00BF5CE5" w14:paraId="1671DCAE" w14:textId="77777777" w:rsidTr="00036C25">
        <w:trPr>
          <w:trHeight w:val="176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2F42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95B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โครงการติดตั้งตู้น้ำดื่มสะอาด บ้านสำโรง </w:t>
            </w:r>
          </w:p>
          <w:p w14:paraId="6E9ACDA1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หมู่ที่ 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94D2" w14:textId="77777777" w:rsidR="00BF5CE5" w:rsidRPr="00BF5CE5" w:rsidRDefault="00BF5CE5" w:rsidP="00BF5CE5">
            <w:pPr>
              <w:numPr>
                <w:ilvl w:val="0"/>
                <w:numId w:val="5"/>
              </w:numPr>
              <w:spacing w:after="0" w:line="240" w:lineRule="auto"/>
              <w:ind w:left="343" w:hanging="284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เพื่อให้ประชาชนได้ใช้น้ำสะอาด</w:t>
            </w:r>
          </w:p>
          <w:p w14:paraId="0D8D1588" w14:textId="77777777" w:rsidR="00BF5CE5" w:rsidRPr="00BF5CE5" w:rsidRDefault="00BF5CE5" w:rsidP="00BF5CE5">
            <w:pPr>
              <w:numPr>
                <w:ilvl w:val="0"/>
                <w:numId w:val="5"/>
              </w:numPr>
              <w:spacing w:after="0" w:line="240" w:lineRule="auto"/>
              <w:ind w:left="343" w:hanging="284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ช่วยกำจัดสิ่งปนเปื้อนต่างๆที่มาจากแหล่งน้ำ</w:t>
            </w:r>
          </w:p>
        </w:tc>
        <w:tc>
          <w:tcPr>
            <w:tcW w:w="6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FC2B1" w14:textId="77777777" w:rsidR="00BF5CE5" w:rsidRPr="00BF5CE5" w:rsidRDefault="00BF5CE5" w:rsidP="00BF5CE5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CFAA8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8F0B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5CE5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CB8F" w14:textId="77777777" w:rsidR="00BF5CE5" w:rsidRPr="00BF5CE5" w:rsidRDefault="00BF5CE5" w:rsidP="004443AB">
            <w:pPr>
              <w:spacing w:after="0" w:line="240" w:lineRule="auto"/>
              <w:ind w:right="-145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BF5CE5">
              <w:rPr>
                <w:rFonts w:ascii="TH SarabunIT๙" w:eastAsia="Times New Roman" w:hAnsi="TH SarabunIT๙" w:cs="TH SarabunIT๙"/>
                <w:sz w:val="32"/>
                <w:szCs w:val="32"/>
              </w:rPr>
              <w:t>00,000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C003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06771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7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D1566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</w:t>
            </w: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ประชาชนที่ได้รับน้ำสะอาดใช้ในครัวเรือน</w:t>
            </w:r>
          </w:p>
        </w:tc>
        <w:tc>
          <w:tcPr>
            <w:tcW w:w="3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A9822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ประชาชนได้รับน้ำสะอาดใช้ในครัวเรือน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B456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BF5CE5" w:rsidRPr="00BF5CE5" w14:paraId="7C9486B6" w14:textId="77777777" w:rsidTr="00036C25">
        <w:trPr>
          <w:trHeight w:val="176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066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E3F2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โครงการติดตั้งตู้น้ำดื่มสะอาด บ้านโคกขุนละคร หมู่ที่ 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7B0F" w14:textId="77777777" w:rsidR="00BF5CE5" w:rsidRPr="00BF5CE5" w:rsidRDefault="00BF5CE5" w:rsidP="00BF5CE5">
            <w:pPr>
              <w:numPr>
                <w:ilvl w:val="0"/>
                <w:numId w:val="6"/>
              </w:numPr>
              <w:spacing w:after="0" w:line="240" w:lineRule="auto"/>
              <w:ind w:left="343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เพื่อให้ประชาชนได้ใช้น้ำสะอาด</w:t>
            </w:r>
          </w:p>
          <w:p w14:paraId="2A3E8E25" w14:textId="77777777" w:rsidR="00BF5CE5" w:rsidRPr="00BF5CE5" w:rsidRDefault="00BF5CE5" w:rsidP="00BF5CE5">
            <w:pPr>
              <w:numPr>
                <w:ilvl w:val="0"/>
                <w:numId w:val="6"/>
              </w:numPr>
              <w:spacing w:after="0" w:line="240" w:lineRule="auto"/>
              <w:ind w:left="343" w:hanging="343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ช่วยกำจัดสิ่งปนเปื้อนต่างๆที่มาจากแหล่งน้ำ</w:t>
            </w:r>
          </w:p>
        </w:tc>
        <w:tc>
          <w:tcPr>
            <w:tcW w:w="6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FF4EA" w14:textId="77777777" w:rsidR="00BF5CE5" w:rsidRPr="00BF5CE5" w:rsidRDefault="00BF5CE5" w:rsidP="00BF5CE5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38CD2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E4FFF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BF5CE5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FBF48" w14:textId="77777777" w:rsidR="00BF5CE5" w:rsidRPr="00BF5CE5" w:rsidRDefault="00BF5CE5" w:rsidP="004443AB">
            <w:pPr>
              <w:spacing w:after="0" w:line="240" w:lineRule="auto"/>
              <w:ind w:right="-14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BF5CE5">
              <w:rPr>
                <w:rFonts w:ascii="TH SarabunIT๙" w:eastAsia="Times New Roman" w:hAnsi="TH SarabunIT๙" w:cs="TH SarabunIT๙"/>
                <w:sz w:val="32"/>
                <w:szCs w:val="32"/>
              </w:rPr>
              <w:t>00,000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9F83B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4EFC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7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FD1B3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</w:t>
            </w: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ประชาชนที่ได้รับน้ำสะอาดใช้ในครัวเรือน</w:t>
            </w:r>
          </w:p>
        </w:tc>
        <w:tc>
          <w:tcPr>
            <w:tcW w:w="3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CBE81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ประชาชนได้รับน้ำสะอาดใช้ในครัวเรือน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4C1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6900E016" w14:textId="77777777" w:rsidR="00BF5CE5" w:rsidRP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1A1A274" w14:textId="77777777" w:rsidR="00BF5CE5" w:rsidRP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0E21CA7" w14:textId="77777777" w:rsidR="00BF5CE5" w:rsidRP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F5CE5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F6F59" wp14:editId="0BCF935C">
                <wp:simplePos x="0" y="0"/>
                <wp:positionH relativeFrom="column">
                  <wp:posOffset>4000500</wp:posOffset>
                </wp:positionH>
                <wp:positionV relativeFrom="paragraph">
                  <wp:posOffset>675640</wp:posOffset>
                </wp:positionV>
                <wp:extent cx="752475" cy="333375"/>
                <wp:effectExtent l="0" t="0" r="9525" b="9525"/>
                <wp:wrapNone/>
                <wp:docPr id="10028228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D4CBE" w14:textId="77777777" w:rsidR="00BF5CE5" w:rsidRPr="00387C79" w:rsidRDefault="00BF5CE5" w:rsidP="00BF5CE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F6F59" id="_x0000_s1028" type="#_x0000_t202" style="position:absolute;left:0;text-align:left;margin-left:315pt;margin-top:53.2pt;width:59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" fillcolor="window" stroked="f" strokeweight=".5pt">
                <v:textbox>
                  <w:txbxContent>
                    <w:p w14:paraId="10CD4CBE" w14:textId="77777777" w:rsidR="00BF5CE5" w:rsidRPr="00387C79" w:rsidRDefault="00BF5CE5" w:rsidP="00BF5CE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523CFDD" w14:textId="77777777" w:rsid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2BE369FE" w14:textId="77777777" w:rsid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37C9D1F9" w14:textId="77777777" w:rsid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p w14:paraId="29415C71" w14:textId="77777777" w:rsid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</w:p>
    <w:tbl>
      <w:tblPr>
        <w:tblStyle w:val="a5"/>
        <w:tblpPr w:leftFromText="180" w:rightFromText="180" w:vertAnchor="text" w:horzAnchor="page" w:tblpX="14698" w:tblpY="-145"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BF5CE5" w:rsidRPr="00BF5CE5" w14:paraId="4AC2D1F2" w14:textId="77777777" w:rsidTr="00BF5CE5">
        <w:trPr>
          <w:trHeight w:val="380"/>
        </w:trPr>
        <w:tc>
          <w:tcPr>
            <w:tcW w:w="1134" w:type="dxa"/>
          </w:tcPr>
          <w:p w14:paraId="5CE7FC31" w14:textId="77777777" w:rsidR="00BF5CE5" w:rsidRPr="00BF5CE5" w:rsidRDefault="00BF5CE5" w:rsidP="00BF5CE5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แบบ ผ. 02</w:t>
            </w:r>
          </w:p>
        </w:tc>
      </w:tr>
    </w:tbl>
    <w:p w14:paraId="532CA38C" w14:textId="54891040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รายละเอียดโครงการพัฒนา</w:t>
      </w:r>
    </w:p>
    <w:p w14:paraId="728B1D74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แผนพัฒนาท้องถิ่น (พ.ศ. 2566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 xml:space="preserve">– 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2570)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 xml:space="preserve"> เพิ่มเติม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 xml:space="preserve"> ครั้งที่ </w:t>
      </w:r>
      <w:r w:rsidRPr="00BF5CE5">
        <w:rPr>
          <w:rFonts w:ascii="TH SarabunIT๙" w:eastAsia="Times New Roman" w:hAnsi="TH SarabunIT๙" w:cs="TH SarabunIT๙"/>
          <w:b/>
          <w:bCs/>
          <w:sz w:val="24"/>
        </w:rPr>
        <w:t>1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/</w:t>
      </w: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256</w:t>
      </w:r>
      <w:r w:rsidRPr="00BF5CE5">
        <w:rPr>
          <w:rFonts w:ascii="TH SarabunIT๙" w:eastAsia="Times New Roman" w:hAnsi="TH SarabunIT๙" w:cs="TH SarabunIT๙" w:hint="cs"/>
          <w:b/>
          <w:bCs/>
          <w:sz w:val="24"/>
          <w:cs/>
        </w:rPr>
        <w:t>8</w:t>
      </w:r>
    </w:p>
    <w:p w14:paraId="5DF5E50C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</w:rPr>
      </w:pPr>
      <w:r w:rsidRPr="00BF5CE5">
        <w:rPr>
          <w:rFonts w:ascii="TH SarabunIT๙" w:eastAsia="Times New Roman" w:hAnsi="TH SarabunIT๙" w:cs="TH SarabunIT๙"/>
          <w:b/>
          <w:bCs/>
          <w:sz w:val="24"/>
          <w:cs/>
        </w:rPr>
        <w:t>องค์การบริหารส่วนตำบลสำโรง อำเภอปักธงชัย จังหวัดนครราชสีมา</w:t>
      </w:r>
    </w:p>
    <w:p w14:paraId="3D60EB94" w14:textId="77777777" w:rsidR="00BF5CE5" w:rsidRPr="00BF5CE5" w:rsidRDefault="00BF5CE5" w:rsidP="00BF5CE5">
      <w:pPr>
        <w:tabs>
          <w:tab w:val="center" w:pos="4153"/>
          <w:tab w:val="right" w:pos="8306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4A3A6E06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ก.  ยุทธศาสตร์จังหวัดที่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>2</w:t>
      </w: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 xml:space="preserve">ส่งเสริม พัฒนา โครงสร้างพื้นฐาน เพื่อยกระดับเศรษฐกิจ การท่องเที่ยว การค้า การลงทุน อุตสาหกรรม เศรษฐกิจ </w:t>
      </w:r>
      <w:r w:rsidRPr="00BF5CE5">
        <w:rPr>
          <w:rFonts w:ascii="TH SarabunIT๙" w:eastAsia="Times New Roman" w:hAnsi="TH SarabunIT๙" w:cs="TH SarabunIT๙"/>
          <w:b/>
          <w:bCs/>
          <w:sz w:val="28"/>
        </w:rPr>
        <w:t xml:space="preserve">BCG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และเขตเศรษฐกิจพิเศษ</w:t>
      </w:r>
    </w:p>
    <w:p w14:paraId="3E9BAD2D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  <w:cs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ข.  ยุทธศาสตร์การพัฒนาขององค์กรปกครองส่วนท้องถิ่นในเขตจังหวัดที่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4 ยุทธศาสตร์การพัฒนาเมือง</w:t>
      </w:r>
    </w:p>
    <w:p w14:paraId="754F7EBF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๑.  ยุทธศาสตร์การพัฒนาขององค์การบริหารส่วนตำบลสำโรงที่ 1 ยุทธศาสตร์ด้านโครงสร้างพื้นฐาน</w:t>
      </w:r>
    </w:p>
    <w:p w14:paraId="05BE58B5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BF5CE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        </w:t>
      </w:r>
      <w:r w:rsidRPr="00BF5CE5">
        <w:rPr>
          <w:rFonts w:ascii="TH SarabunIT๙" w:eastAsia="Times New Roman" w:hAnsi="TH SarabunIT๙" w:cs="TH SarabunIT๙" w:hint="cs"/>
          <w:b/>
          <w:bCs/>
          <w:sz w:val="28"/>
          <w:cs/>
        </w:rPr>
        <w:t>แผนงานอุตสาหกรรมและการโยธา</w:t>
      </w:r>
    </w:p>
    <w:p w14:paraId="725DB9D8" w14:textId="77777777" w:rsidR="00BF5CE5" w:rsidRPr="00BF5CE5" w:rsidRDefault="00BF5CE5" w:rsidP="00BF5CE5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W w:w="524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4"/>
        <w:gridCol w:w="1841"/>
        <w:gridCol w:w="1808"/>
        <w:gridCol w:w="943"/>
        <w:gridCol w:w="806"/>
        <w:gridCol w:w="1077"/>
        <w:gridCol w:w="806"/>
        <w:gridCol w:w="809"/>
        <w:gridCol w:w="2272"/>
        <w:gridCol w:w="1100"/>
        <w:gridCol w:w="1139"/>
      </w:tblGrid>
      <w:tr w:rsidR="00BF5CE5" w:rsidRPr="00BF5CE5" w14:paraId="73FD2B61" w14:textId="77777777" w:rsidTr="00036C25">
        <w:trPr>
          <w:trHeight w:val="608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861D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B6B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5C7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9D0B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14:paraId="26766CBD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ผลผลิตของโครงการ)</w:t>
            </w:r>
          </w:p>
          <w:p w14:paraId="28365BE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493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0DDE6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9BB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14:paraId="184CA40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(KPI)</w:t>
            </w:r>
          </w:p>
          <w:p w14:paraId="4F3DC935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CB3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ผลลัพธ์ที่คาดว่าจะได้รับ</w:t>
            </w:r>
          </w:p>
          <w:p w14:paraId="52ED22CC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C4D2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  <w:p w14:paraId="77F7AEE3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</w:tr>
      <w:tr w:rsidR="00BF5CE5" w:rsidRPr="00BF5CE5" w14:paraId="722CDD91" w14:textId="77777777" w:rsidTr="00036C25">
        <w:trPr>
          <w:trHeight w:val="72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1E40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5A63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F5957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1C2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AFF8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๒๕๖๖</w:t>
            </w:r>
          </w:p>
          <w:p w14:paraId="388DADB6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F92F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๒๕๖๗</w:t>
            </w:r>
          </w:p>
          <w:p w14:paraId="005D404B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23E9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๒๕๖๘</w:t>
            </w:r>
          </w:p>
          <w:p w14:paraId="600670F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B63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๒๕๖๙</w:t>
            </w:r>
          </w:p>
          <w:p w14:paraId="453F53C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314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๒๕๗๐</w:t>
            </w:r>
          </w:p>
          <w:p w14:paraId="42D8A85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(</w:t>
            </w:r>
            <w:r w:rsidRPr="00BF5CE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7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F8BD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354A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2E6D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BF5CE5" w:rsidRPr="00BF5CE5" w14:paraId="4068D8DC" w14:textId="77777777" w:rsidTr="00036C25">
        <w:trPr>
          <w:trHeight w:val="176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F8F0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35E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โครงการติดตั้งตู้น้ำดื่มสะอาด บ้านตูม หมู่ที่ 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315F" w14:textId="77777777" w:rsidR="00BF5CE5" w:rsidRPr="00BF5CE5" w:rsidRDefault="00BF5CE5" w:rsidP="00BF5CE5">
            <w:pPr>
              <w:numPr>
                <w:ilvl w:val="0"/>
                <w:numId w:val="7"/>
              </w:numPr>
              <w:spacing w:after="0" w:line="240" w:lineRule="auto"/>
              <w:ind w:left="343" w:hanging="284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เพื่อให้ประชาชนได้ใช้น้ำสะอาด</w:t>
            </w:r>
          </w:p>
          <w:p w14:paraId="0399C349" w14:textId="77777777" w:rsidR="00BF5CE5" w:rsidRPr="00BF5CE5" w:rsidRDefault="00BF5CE5" w:rsidP="00BF5CE5">
            <w:pPr>
              <w:numPr>
                <w:ilvl w:val="0"/>
                <w:numId w:val="7"/>
              </w:numPr>
              <w:spacing w:after="0" w:line="240" w:lineRule="auto"/>
              <w:ind w:left="343" w:hanging="284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ช่วยกำจัดสิ่งปนเปื้อนต่างๆที่มาจากแหล่งน้ำ</w:t>
            </w:r>
          </w:p>
        </w:tc>
        <w:tc>
          <w:tcPr>
            <w:tcW w:w="6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57CB8" w14:textId="77777777" w:rsidR="00BF5CE5" w:rsidRPr="00BF5CE5" w:rsidRDefault="00BF5CE5" w:rsidP="00BF5CE5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E7755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4E593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F5CE5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80F3E" w14:textId="77777777" w:rsidR="00BF5CE5" w:rsidRPr="00BF5CE5" w:rsidRDefault="00BF5CE5" w:rsidP="004443AB">
            <w:pPr>
              <w:spacing w:after="0" w:line="240" w:lineRule="auto"/>
              <w:ind w:right="-145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BF5CE5">
              <w:rPr>
                <w:rFonts w:ascii="TH SarabunIT๙" w:eastAsia="Times New Roman" w:hAnsi="TH SarabunIT๙" w:cs="TH SarabunIT๙"/>
                <w:sz w:val="32"/>
                <w:szCs w:val="32"/>
              </w:rPr>
              <w:t>00,000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DAB5F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41A14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7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3E71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</w:t>
            </w: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ประชาชนที่ได้รับน้ำสะอาดใช้ในครัวเรือน</w:t>
            </w:r>
          </w:p>
        </w:tc>
        <w:tc>
          <w:tcPr>
            <w:tcW w:w="3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D525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ประชาชนได้รับน้ำสะอาดใช้ในครัวเรือน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C8C8D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  <w:tr w:rsidR="00BF5CE5" w:rsidRPr="00BF5CE5" w14:paraId="00678227" w14:textId="77777777" w:rsidTr="00036C25">
        <w:trPr>
          <w:trHeight w:val="1763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F62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25CF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โครงการติดตั้งตู้น้ำดื่มสะอาด บ้านโพนทรายใต้ หมู่ที่ 10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73C7" w14:textId="77777777" w:rsidR="00BF5CE5" w:rsidRPr="00BF5CE5" w:rsidRDefault="00BF5CE5" w:rsidP="00BF5CE5">
            <w:pPr>
              <w:numPr>
                <w:ilvl w:val="0"/>
                <w:numId w:val="8"/>
              </w:numPr>
              <w:spacing w:after="0" w:line="240" w:lineRule="auto"/>
              <w:ind w:left="343"/>
              <w:contextualSpacing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เพื่อให้ประชาชนได้ใช้น้ำสะอาด</w:t>
            </w:r>
          </w:p>
          <w:p w14:paraId="6D87839D" w14:textId="77777777" w:rsidR="00BF5CE5" w:rsidRPr="00BF5CE5" w:rsidRDefault="00BF5CE5" w:rsidP="00BF5CE5">
            <w:pPr>
              <w:numPr>
                <w:ilvl w:val="0"/>
                <w:numId w:val="8"/>
              </w:numPr>
              <w:spacing w:after="0" w:line="240" w:lineRule="auto"/>
              <w:ind w:left="343" w:hanging="343"/>
              <w:contextualSpacing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ช่วยกำจัดสิ่งปนเปื้อนต่างๆที่มาจากแหล่งน้ำ</w:t>
            </w:r>
          </w:p>
        </w:tc>
        <w:tc>
          <w:tcPr>
            <w:tcW w:w="60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11493" w14:textId="77777777" w:rsidR="00BF5CE5" w:rsidRPr="00BF5CE5" w:rsidRDefault="00BF5CE5" w:rsidP="00BF5CE5">
            <w:pPr>
              <w:spacing w:after="0" w:line="240" w:lineRule="auto"/>
              <w:ind w:right="-111"/>
              <w:rPr>
                <w:rFonts w:ascii="TH SarabunIT๙" w:eastAsia="Times New Roman" w:hAnsi="TH SarabunIT๙" w:cs="TH SarabunIT๙"/>
                <w:color w:val="FF0000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1 แห่ง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F0CAB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5B79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BF5CE5">
              <w:rPr>
                <w:rFonts w:ascii="TH SarabunIT๙" w:eastAsia="Times New Roman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1FB6B" w14:textId="77777777" w:rsidR="00BF5CE5" w:rsidRPr="00BF5CE5" w:rsidRDefault="00BF5CE5" w:rsidP="004443AB">
            <w:pPr>
              <w:spacing w:after="0" w:line="240" w:lineRule="auto"/>
              <w:ind w:right="-145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BF5CE5">
              <w:rPr>
                <w:rFonts w:ascii="TH SarabunIT๙" w:eastAsia="Times New Roman" w:hAnsi="TH SarabunIT๙" w:cs="TH SarabunIT๙"/>
                <w:sz w:val="32"/>
                <w:szCs w:val="32"/>
              </w:rPr>
              <w:t>00,000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71B99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AB3B7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7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D6C57" w14:textId="77777777" w:rsidR="00BF5CE5" w:rsidRPr="00BF5CE5" w:rsidRDefault="00BF5CE5" w:rsidP="00BF5CE5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ร้อยละหรือจำนวนครัวเรือน</w:t>
            </w: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ประชาชนที่ได้รับน้ำสะอาดใช้ในครัวเรือน</w:t>
            </w:r>
          </w:p>
        </w:tc>
        <w:tc>
          <w:tcPr>
            <w:tcW w:w="37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21EEC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ประชาชนได้รับน้ำสะอาดใช้ในครัวเรือน</w:t>
            </w:r>
          </w:p>
        </w:tc>
        <w:tc>
          <w:tcPr>
            <w:tcW w:w="38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90AFE" w14:textId="77777777" w:rsidR="00BF5CE5" w:rsidRPr="00BF5CE5" w:rsidRDefault="00BF5CE5" w:rsidP="00BF5C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F5CE5">
              <w:rPr>
                <w:rFonts w:ascii="TH SarabunIT๙" w:eastAsia="Times New Roman" w:hAnsi="TH SarabunIT๙" w:cs="TH SarabunIT๙"/>
                <w:sz w:val="28"/>
                <w:cs/>
              </w:rPr>
              <w:t>กองช่าง</w:t>
            </w:r>
          </w:p>
        </w:tc>
      </w:tr>
    </w:tbl>
    <w:p w14:paraId="1DF8B769" w14:textId="77777777" w:rsidR="00BF5CE5" w:rsidRP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9A0F52F" w14:textId="77777777" w:rsidR="00BF5CE5" w:rsidRP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EEB0395" w14:textId="663A70EA" w:rsidR="00BF5CE5" w:rsidRPr="00BF5CE5" w:rsidRDefault="00BF5CE5" w:rsidP="00BF5CE5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14:paraId="7944D572" w14:textId="6B0AA602" w:rsidR="00BF5CE5" w:rsidRDefault="00BF5CE5" w:rsidP="00BF2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BF5CE5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4E4B9" wp14:editId="3FE3EDDD">
                <wp:simplePos x="0" y="0"/>
                <wp:positionH relativeFrom="column">
                  <wp:posOffset>4038600</wp:posOffset>
                </wp:positionH>
                <wp:positionV relativeFrom="paragraph">
                  <wp:posOffset>808355</wp:posOffset>
                </wp:positionV>
                <wp:extent cx="752475" cy="333375"/>
                <wp:effectExtent l="0" t="0" r="9525" b="9525"/>
                <wp:wrapNone/>
                <wp:docPr id="15439227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CB38E" w14:textId="77777777" w:rsidR="00BF5CE5" w:rsidRPr="00387C79" w:rsidRDefault="00BF5CE5" w:rsidP="00BF5CE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4E4B9" id="_x0000_s1029" type="#_x0000_t202" style="position:absolute;left:0;text-align:left;margin-left:318pt;margin-top:63.65pt;width:59.2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" fillcolor="window" stroked="f" strokeweight=".5pt">
                <v:textbox>
                  <w:txbxContent>
                    <w:p w14:paraId="0AECB38E" w14:textId="77777777" w:rsidR="00BF5CE5" w:rsidRPr="00387C79" w:rsidRDefault="00BF5CE5" w:rsidP="00BF5CE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5CE5" w:rsidSect="00D11420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A5C9" w14:textId="77777777" w:rsidR="00CB4802" w:rsidRDefault="00CB4802" w:rsidP="00697C5B">
      <w:pPr>
        <w:spacing w:after="0" w:line="240" w:lineRule="auto"/>
      </w:pPr>
      <w:r>
        <w:separator/>
      </w:r>
    </w:p>
  </w:endnote>
  <w:endnote w:type="continuationSeparator" w:id="0">
    <w:p w14:paraId="357000D7" w14:textId="77777777" w:rsidR="00CB4802" w:rsidRDefault="00CB4802" w:rsidP="0069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D5B4" w14:textId="77777777" w:rsidR="00CB4802" w:rsidRDefault="00CB4802" w:rsidP="00697C5B">
      <w:pPr>
        <w:spacing w:after="0" w:line="240" w:lineRule="auto"/>
      </w:pPr>
      <w:r>
        <w:separator/>
      </w:r>
    </w:p>
  </w:footnote>
  <w:footnote w:type="continuationSeparator" w:id="0">
    <w:p w14:paraId="742317E9" w14:textId="77777777" w:rsidR="00CB4802" w:rsidRDefault="00CB4802" w:rsidP="00697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091"/>
    <w:multiLevelType w:val="hybridMultilevel"/>
    <w:tmpl w:val="E0B87442"/>
    <w:lvl w:ilvl="0" w:tplc="FFFFFFFF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3" w:hanging="360"/>
      </w:pPr>
    </w:lvl>
    <w:lvl w:ilvl="2" w:tplc="FFFFFFFF" w:tentative="1">
      <w:start w:val="1"/>
      <w:numFmt w:val="lowerRoman"/>
      <w:lvlText w:val="%3."/>
      <w:lvlJc w:val="right"/>
      <w:pPr>
        <w:ind w:left="2143" w:hanging="180"/>
      </w:pPr>
    </w:lvl>
    <w:lvl w:ilvl="3" w:tplc="FFFFFFFF" w:tentative="1">
      <w:start w:val="1"/>
      <w:numFmt w:val="decimal"/>
      <w:lvlText w:val="%4."/>
      <w:lvlJc w:val="left"/>
      <w:pPr>
        <w:ind w:left="2863" w:hanging="360"/>
      </w:pPr>
    </w:lvl>
    <w:lvl w:ilvl="4" w:tplc="FFFFFFFF" w:tentative="1">
      <w:start w:val="1"/>
      <w:numFmt w:val="lowerLetter"/>
      <w:lvlText w:val="%5."/>
      <w:lvlJc w:val="left"/>
      <w:pPr>
        <w:ind w:left="3583" w:hanging="360"/>
      </w:p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" w15:restartNumberingAfterBreak="0">
    <w:nsid w:val="15B85EDA"/>
    <w:multiLevelType w:val="hybridMultilevel"/>
    <w:tmpl w:val="6E866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5407"/>
    <w:multiLevelType w:val="hybridMultilevel"/>
    <w:tmpl w:val="6E866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70CD8"/>
    <w:multiLevelType w:val="hybridMultilevel"/>
    <w:tmpl w:val="E0B87442"/>
    <w:lvl w:ilvl="0" w:tplc="FFFFFFFF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3" w:hanging="360"/>
      </w:pPr>
    </w:lvl>
    <w:lvl w:ilvl="2" w:tplc="FFFFFFFF" w:tentative="1">
      <w:start w:val="1"/>
      <w:numFmt w:val="lowerRoman"/>
      <w:lvlText w:val="%3."/>
      <w:lvlJc w:val="right"/>
      <w:pPr>
        <w:ind w:left="2143" w:hanging="180"/>
      </w:pPr>
    </w:lvl>
    <w:lvl w:ilvl="3" w:tplc="FFFFFFFF" w:tentative="1">
      <w:start w:val="1"/>
      <w:numFmt w:val="decimal"/>
      <w:lvlText w:val="%4."/>
      <w:lvlJc w:val="left"/>
      <w:pPr>
        <w:ind w:left="2863" w:hanging="360"/>
      </w:pPr>
    </w:lvl>
    <w:lvl w:ilvl="4" w:tplc="FFFFFFFF" w:tentative="1">
      <w:start w:val="1"/>
      <w:numFmt w:val="lowerLetter"/>
      <w:lvlText w:val="%5."/>
      <w:lvlJc w:val="left"/>
      <w:pPr>
        <w:ind w:left="3583" w:hanging="360"/>
      </w:p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" w15:restartNumberingAfterBreak="0">
    <w:nsid w:val="37BC568C"/>
    <w:multiLevelType w:val="hybridMultilevel"/>
    <w:tmpl w:val="6E86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677E0"/>
    <w:multiLevelType w:val="hybridMultilevel"/>
    <w:tmpl w:val="E0B87442"/>
    <w:lvl w:ilvl="0" w:tplc="4AD05CBA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6" w15:restartNumberingAfterBreak="0">
    <w:nsid w:val="74664F0D"/>
    <w:multiLevelType w:val="hybridMultilevel"/>
    <w:tmpl w:val="6E866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E4AD0"/>
    <w:multiLevelType w:val="hybridMultilevel"/>
    <w:tmpl w:val="E0B87442"/>
    <w:lvl w:ilvl="0" w:tplc="FFFFFFFF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3" w:hanging="360"/>
      </w:pPr>
    </w:lvl>
    <w:lvl w:ilvl="2" w:tplc="FFFFFFFF" w:tentative="1">
      <w:start w:val="1"/>
      <w:numFmt w:val="lowerRoman"/>
      <w:lvlText w:val="%3."/>
      <w:lvlJc w:val="right"/>
      <w:pPr>
        <w:ind w:left="2143" w:hanging="180"/>
      </w:pPr>
    </w:lvl>
    <w:lvl w:ilvl="3" w:tplc="FFFFFFFF" w:tentative="1">
      <w:start w:val="1"/>
      <w:numFmt w:val="decimal"/>
      <w:lvlText w:val="%4."/>
      <w:lvlJc w:val="left"/>
      <w:pPr>
        <w:ind w:left="2863" w:hanging="360"/>
      </w:pPr>
    </w:lvl>
    <w:lvl w:ilvl="4" w:tplc="FFFFFFFF" w:tentative="1">
      <w:start w:val="1"/>
      <w:numFmt w:val="lowerLetter"/>
      <w:lvlText w:val="%5."/>
      <w:lvlJc w:val="left"/>
      <w:pPr>
        <w:ind w:left="3583" w:hanging="360"/>
      </w:p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num w:numId="1" w16cid:durableId="1323502900">
    <w:abstractNumId w:val="4"/>
  </w:num>
  <w:num w:numId="2" w16cid:durableId="872690605">
    <w:abstractNumId w:val="5"/>
  </w:num>
  <w:num w:numId="3" w16cid:durableId="1661810280">
    <w:abstractNumId w:val="6"/>
  </w:num>
  <w:num w:numId="4" w16cid:durableId="1829856412">
    <w:abstractNumId w:val="3"/>
  </w:num>
  <w:num w:numId="5" w16cid:durableId="1282540339">
    <w:abstractNumId w:val="2"/>
  </w:num>
  <w:num w:numId="6" w16cid:durableId="1568151827">
    <w:abstractNumId w:val="0"/>
  </w:num>
  <w:num w:numId="7" w16cid:durableId="512377772">
    <w:abstractNumId w:val="1"/>
  </w:num>
  <w:num w:numId="8" w16cid:durableId="1308703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E7E"/>
    <w:rsid w:val="00017A67"/>
    <w:rsid w:val="00023FD7"/>
    <w:rsid w:val="00030C9D"/>
    <w:rsid w:val="00050D5E"/>
    <w:rsid w:val="00053898"/>
    <w:rsid w:val="00066164"/>
    <w:rsid w:val="00074B03"/>
    <w:rsid w:val="000B5055"/>
    <w:rsid w:val="000B6760"/>
    <w:rsid w:val="000C2AF7"/>
    <w:rsid w:val="000C34AC"/>
    <w:rsid w:val="001172B2"/>
    <w:rsid w:val="00120631"/>
    <w:rsid w:val="00121982"/>
    <w:rsid w:val="00127A3F"/>
    <w:rsid w:val="00127ED1"/>
    <w:rsid w:val="001367C8"/>
    <w:rsid w:val="0014566E"/>
    <w:rsid w:val="00157AD8"/>
    <w:rsid w:val="00181D6C"/>
    <w:rsid w:val="00184D55"/>
    <w:rsid w:val="00187E94"/>
    <w:rsid w:val="00195955"/>
    <w:rsid w:val="001A4DC8"/>
    <w:rsid w:val="001A54AD"/>
    <w:rsid w:val="001A59DC"/>
    <w:rsid w:val="001A7F52"/>
    <w:rsid w:val="001B224A"/>
    <w:rsid w:val="001B760A"/>
    <w:rsid w:val="001D1114"/>
    <w:rsid w:val="001D7233"/>
    <w:rsid w:val="001F73E0"/>
    <w:rsid w:val="00205B3C"/>
    <w:rsid w:val="00257BE8"/>
    <w:rsid w:val="002D42DD"/>
    <w:rsid w:val="002D55A4"/>
    <w:rsid w:val="002E14EB"/>
    <w:rsid w:val="002E6772"/>
    <w:rsid w:val="0032141F"/>
    <w:rsid w:val="00356231"/>
    <w:rsid w:val="003702B7"/>
    <w:rsid w:val="00373F0D"/>
    <w:rsid w:val="003A21E7"/>
    <w:rsid w:val="003A4C4E"/>
    <w:rsid w:val="003F7160"/>
    <w:rsid w:val="00400CA8"/>
    <w:rsid w:val="0041325C"/>
    <w:rsid w:val="00423252"/>
    <w:rsid w:val="0042555B"/>
    <w:rsid w:val="0042626D"/>
    <w:rsid w:val="004307F9"/>
    <w:rsid w:val="00435018"/>
    <w:rsid w:val="004443AB"/>
    <w:rsid w:val="00465272"/>
    <w:rsid w:val="00480413"/>
    <w:rsid w:val="004831E2"/>
    <w:rsid w:val="00494B20"/>
    <w:rsid w:val="004A0DF9"/>
    <w:rsid w:val="004D5FAE"/>
    <w:rsid w:val="004F078D"/>
    <w:rsid w:val="004F2A00"/>
    <w:rsid w:val="004F551F"/>
    <w:rsid w:val="005053E5"/>
    <w:rsid w:val="00507934"/>
    <w:rsid w:val="005131F9"/>
    <w:rsid w:val="00521864"/>
    <w:rsid w:val="00542A2D"/>
    <w:rsid w:val="005535F4"/>
    <w:rsid w:val="0055460C"/>
    <w:rsid w:val="005A22A4"/>
    <w:rsid w:val="005A6E73"/>
    <w:rsid w:val="005B43EB"/>
    <w:rsid w:val="005D3559"/>
    <w:rsid w:val="005D392C"/>
    <w:rsid w:val="005E2B1A"/>
    <w:rsid w:val="005F0958"/>
    <w:rsid w:val="006039E8"/>
    <w:rsid w:val="00603FA1"/>
    <w:rsid w:val="0061084C"/>
    <w:rsid w:val="00611960"/>
    <w:rsid w:val="00621FFA"/>
    <w:rsid w:val="0064446B"/>
    <w:rsid w:val="006445A4"/>
    <w:rsid w:val="006540F0"/>
    <w:rsid w:val="0068228F"/>
    <w:rsid w:val="00697C5B"/>
    <w:rsid w:val="006B0E7E"/>
    <w:rsid w:val="006B2583"/>
    <w:rsid w:val="006B342E"/>
    <w:rsid w:val="006C4640"/>
    <w:rsid w:val="006C4989"/>
    <w:rsid w:val="006C7924"/>
    <w:rsid w:val="006F5366"/>
    <w:rsid w:val="0072052C"/>
    <w:rsid w:val="00744776"/>
    <w:rsid w:val="00751EDE"/>
    <w:rsid w:val="007524A5"/>
    <w:rsid w:val="00760D67"/>
    <w:rsid w:val="00780F78"/>
    <w:rsid w:val="007838B0"/>
    <w:rsid w:val="00795D2D"/>
    <w:rsid w:val="007A3D39"/>
    <w:rsid w:val="007B62A7"/>
    <w:rsid w:val="007C245F"/>
    <w:rsid w:val="007C73BC"/>
    <w:rsid w:val="00802248"/>
    <w:rsid w:val="008173EC"/>
    <w:rsid w:val="00823577"/>
    <w:rsid w:val="00872BD6"/>
    <w:rsid w:val="00881AA2"/>
    <w:rsid w:val="00884080"/>
    <w:rsid w:val="008A2EA4"/>
    <w:rsid w:val="008B21CC"/>
    <w:rsid w:val="008B224C"/>
    <w:rsid w:val="008B5B7C"/>
    <w:rsid w:val="008C2587"/>
    <w:rsid w:val="008D225A"/>
    <w:rsid w:val="008D26F2"/>
    <w:rsid w:val="008E770F"/>
    <w:rsid w:val="008F4D94"/>
    <w:rsid w:val="008F786F"/>
    <w:rsid w:val="0091631A"/>
    <w:rsid w:val="00921828"/>
    <w:rsid w:val="00935EEA"/>
    <w:rsid w:val="009A4D6A"/>
    <w:rsid w:val="009B5FBD"/>
    <w:rsid w:val="009D22FD"/>
    <w:rsid w:val="009E108B"/>
    <w:rsid w:val="00A105BE"/>
    <w:rsid w:val="00A11AA1"/>
    <w:rsid w:val="00A23416"/>
    <w:rsid w:val="00A364D0"/>
    <w:rsid w:val="00A36B70"/>
    <w:rsid w:val="00A46309"/>
    <w:rsid w:val="00A571D2"/>
    <w:rsid w:val="00A7262E"/>
    <w:rsid w:val="00A774FB"/>
    <w:rsid w:val="00A85AE8"/>
    <w:rsid w:val="00A8787D"/>
    <w:rsid w:val="00A97DD2"/>
    <w:rsid w:val="00AE604C"/>
    <w:rsid w:val="00AF3B72"/>
    <w:rsid w:val="00B13946"/>
    <w:rsid w:val="00B37CBD"/>
    <w:rsid w:val="00B4137D"/>
    <w:rsid w:val="00B50450"/>
    <w:rsid w:val="00B54CE1"/>
    <w:rsid w:val="00B60908"/>
    <w:rsid w:val="00BA6632"/>
    <w:rsid w:val="00BC2A95"/>
    <w:rsid w:val="00BD7F71"/>
    <w:rsid w:val="00BE16FA"/>
    <w:rsid w:val="00BE2FED"/>
    <w:rsid w:val="00BF2241"/>
    <w:rsid w:val="00BF5CE5"/>
    <w:rsid w:val="00BF7557"/>
    <w:rsid w:val="00C01074"/>
    <w:rsid w:val="00C26862"/>
    <w:rsid w:val="00C3742C"/>
    <w:rsid w:val="00C46A0E"/>
    <w:rsid w:val="00C62ABA"/>
    <w:rsid w:val="00C6792B"/>
    <w:rsid w:val="00C71753"/>
    <w:rsid w:val="00C83860"/>
    <w:rsid w:val="00CB4802"/>
    <w:rsid w:val="00CC73F5"/>
    <w:rsid w:val="00CE08EB"/>
    <w:rsid w:val="00CE308A"/>
    <w:rsid w:val="00D11420"/>
    <w:rsid w:val="00D1739A"/>
    <w:rsid w:val="00D613D3"/>
    <w:rsid w:val="00D747CA"/>
    <w:rsid w:val="00D74AF5"/>
    <w:rsid w:val="00DA40E3"/>
    <w:rsid w:val="00DA4398"/>
    <w:rsid w:val="00DA7760"/>
    <w:rsid w:val="00DB15BF"/>
    <w:rsid w:val="00DD25CD"/>
    <w:rsid w:val="00E026D1"/>
    <w:rsid w:val="00E208E8"/>
    <w:rsid w:val="00E21513"/>
    <w:rsid w:val="00E5782B"/>
    <w:rsid w:val="00E86ADD"/>
    <w:rsid w:val="00EA6394"/>
    <w:rsid w:val="00F024BC"/>
    <w:rsid w:val="00F15740"/>
    <w:rsid w:val="00F9193A"/>
    <w:rsid w:val="00F949D2"/>
    <w:rsid w:val="00F97380"/>
    <w:rsid w:val="00FA37A5"/>
    <w:rsid w:val="00FB404B"/>
    <w:rsid w:val="00FC1CD3"/>
    <w:rsid w:val="00FC2AB7"/>
    <w:rsid w:val="00FD1B2F"/>
    <w:rsid w:val="00FE69A9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AC31"/>
  <w15:docId w15:val="{674F1EE2-1F0C-4771-9EAD-63194F2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2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2626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426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7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97C5B"/>
  </w:style>
  <w:style w:type="paragraph" w:styleId="a8">
    <w:name w:val="footer"/>
    <w:basedOn w:val="a"/>
    <w:link w:val="a9"/>
    <w:uiPriority w:val="99"/>
    <w:unhideWhenUsed/>
    <w:rsid w:val="00697C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97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7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B2030</cp:lastModifiedBy>
  <cp:revision>72</cp:revision>
  <cp:lastPrinted>2025-03-11T03:52:00Z</cp:lastPrinted>
  <dcterms:created xsi:type="dcterms:W3CDTF">2023-02-13T04:57:00Z</dcterms:created>
  <dcterms:modified xsi:type="dcterms:W3CDTF">2025-07-17T07:01:00Z</dcterms:modified>
</cp:coreProperties>
</file>