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2EEA4" w14:textId="4856E12C" w:rsidR="00AE3EAA" w:rsidRPr="00A57792" w:rsidRDefault="00856AC4" w:rsidP="006757A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>
        <w:rPr>
          <w:rFonts w:ascii="TH SarabunIT๙" w:hAnsi="TH SarabunIT๙" w:cs="TH SarabunIT๙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C3B0EC" wp14:editId="0D8A9161">
                <wp:simplePos x="0" y="0"/>
                <wp:positionH relativeFrom="column">
                  <wp:posOffset>6467475</wp:posOffset>
                </wp:positionH>
                <wp:positionV relativeFrom="paragraph">
                  <wp:posOffset>-111760</wp:posOffset>
                </wp:positionV>
                <wp:extent cx="2771775" cy="876300"/>
                <wp:effectExtent l="0" t="0" r="28575" b="19050"/>
                <wp:wrapNone/>
                <wp:docPr id="1552870827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0F598" w14:textId="0B6001E7" w:rsidR="00856AC4" w:rsidRPr="00856AC4" w:rsidRDefault="00856AC4" w:rsidP="00856A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56AC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เอกสารประกอบการประชุม</w:t>
                            </w:r>
                          </w:p>
                          <w:p w14:paraId="107B7E57" w14:textId="407DE31C" w:rsidR="00856AC4" w:rsidRPr="00856AC4" w:rsidRDefault="00856AC4" w:rsidP="00856A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0C3B0EC" id="สี่เหลี่ยมผืนผ้า 5" o:spid="_x0000_s1026" style="position:absolute;left:0;text-align:left;margin-left:509.25pt;margin-top:-8.8pt;width:218.25pt;height:69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" fillcolor="white [3201]" strokecolor="black [3200]" strokeweight="2pt">
                <v:textbox>
                  <w:txbxContent>
                    <w:p w14:paraId="4690F598" w14:textId="0B6001E7" w:rsidR="00856AC4" w:rsidRPr="00856AC4" w:rsidRDefault="00856AC4" w:rsidP="00856A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856AC4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เอกสารประกอบการประชุม</w:t>
                      </w:r>
                    </w:p>
                    <w:p w14:paraId="107B7E57" w14:textId="407DE31C" w:rsidR="00856AC4" w:rsidRPr="00856AC4" w:rsidRDefault="00856AC4" w:rsidP="00856A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3EAA">
        <w:rPr>
          <w:rFonts w:ascii="TH SarabunIT๙" w:hAnsi="TH SarabunIT๙" w:cs="TH SarabunIT๙"/>
          <w:b/>
          <w:bCs/>
          <w:noProof/>
          <w:sz w:val="144"/>
          <w:szCs w:val="144"/>
        </w:rPr>
        <w:drawing>
          <wp:anchor distT="0" distB="0" distL="114300" distR="114300" simplePos="0" relativeHeight="251658752" behindDoc="0" locked="0" layoutInCell="1" allowOverlap="1" wp14:anchorId="6D20B625" wp14:editId="1E8670A2">
            <wp:simplePos x="0" y="0"/>
            <wp:positionH relativeFrom="column">
              <wp:posOffset>3552825</wp:posOffset>
            </wp:positionH>
            <wp:positionV relativeFrom="paragraph">
              <wp:posOffset>993140</wp:posOffset>
            </wp:positionV>
            <wp:extent cx="1885950" cy="1674594"/>
            <wp:effectExtent l="38100" t="57150" r="38100" b="590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1917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6058">
                      <a:off x="0" y="0"/>
                      <a:ext cx="1885950" cy="1674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F5C">
        <w:rPr>
          <w:rFonts w:ascii="TH SarabunIT๙" w:hAnsi="TH SarabunIT๙" w:cs="TH SarabunIT๙" w:hint="cs"/>
          <w:b/>
          <w:bCs/>
          <w:sz w:val="144"/>
          <w:szCs w:val="144"/>
          <w:cs/>
        </w:rPr>
        <w:t>ร่าง</w:t>
      </w:r>
    </w:p>
    <w:p w14:paraId="60FF8641" w14:textId="77777777" w:rsidR="00895471" w:rsidRDefault="00895471" w:rsidP="00EA2077">
      <w:pPr>
        <w:spacing w:after="0" w:line="240" w:lineRule="auto"/>
        <w:rPr>
          <w:rFonts w:ascii="TH SarabunIT๙" w:hAnsi="TH SarabunIT๙" w:cs="TH SarabunIT๙"/>
          <w:b/>
          <w:bCs/>
          <w:sz w:val="80"/>
          <w:szCs w:val="80"/>
        </w:rPr>
      </w:pPr>
    </w:p>
    <w:p w14:paraId="39943B62" w14:textId="77777777" w:rsidR="00EA2077" w:rsidRDefault="00EA2077" w:rsidP="00EA2077">
      <w:pPr>
        <w:spacing w:after="0" w:line="240" w:lineRule="auto"/>
        <w:rPr>
          <w:rFonts w:ascii="TH SarabunIT๙" w:hAnsi="TH SarabunIT๙" w:cs="TH SarabunIT๙"/>
          <w:b/>
          <w:bCs/>
          <w:sz w:val="80"/>
          <w:szCs w:val="80"/>
        </w:rPr>
      </w:pPr>
    </w:p>
    <w:p w14:paraId="06B6F54C" w14:textId="77777777" w:rsidR="00EA2077" w:rsidRDefault="00EA2077" w:rsidP="00EA2077">
      <w:pPr>
        <w:spacing w:after="0" w:line="240" w:lineRule="auto"/>
        <w:rPr>
          <w:rFonts w:ascii="TH SarabunIT๙" w:hAnsi="TH SarabunIT๙" w:cs="TH SarabunIT๙"/>
          <w:b/>
          <w:bCs/>
          <w:sz w:val="80"/>
          <w:szCs w:val="80"/>
        </w:rPr>
      </w:pPr>
    </w:p>
    <w:p w14:paraId="75B9D5DA" w14:textId="27CA95F2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แผนพัฒนาท้องถิ่น</w:t>
      </w:r>
      <w:r w:rsidR="00411497">
        <w:rPr>
          <w:rFonts w:ascii="TH SarabunIT๙" w:hAnsi="TH SarabunIT๙" w:cs="TH SarabunIT๙"/>
          <w:b/>
          <w:bCs/>
          <w:sz w:val="80"/>
          <w:szCs w:val="80"/>
        </w:rPr>
        <w:t xml:space="preserve">    </w:t>
      </w:r>
    </w:p>
    <w:p w14:paraId="754E08F3" w14:textId="77777777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>(พ.ศ.2566 - 2570)</w:t>
      </w:r>
    </w:p>
    <w:p w14:paraId="3187A106" w14:textId="33BA817D" w:rsidR="00895471" w:rsidRPr="00EA2077" w:rsidRDefault="00AE3EAA" w:rsidP="00EA20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B12F1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เปลี่ยนแปลง ครั้งที่ </w:t>
      </w:r>
      <w:r w:rsidR="008A5AD5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3 </w:t>
      </w:r>
      <w:r w:rsidR="004747F3">
        <w:rPr>
          <w:rFonts w:ascii="TH SarabunIT๙" w:hAnsi="TH SarabunIT๙" w:cs="TH SarabunIT๙" w:hint="cs"/>
          <w:b/>
          <w:bCs/>
          <w:sz w:val="80"/>
          <w:szCs w:val="80"/>
          <w:cs/>
        </w:rPr>
        <w:t>พ</w:t>
      </w:r>
      <w:r w:rsidR="004747F3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4747F3">
        <w:rPr>
          <w:rFonts w:ascii="TH SarabunIT๙" w:hAnsi="TH SarabunIT๙" w:cs="TH SarabunIT๙" w:hint="cs"/>
          <w:b/>
          <w:bCs/>
          <w:sz w:val="80"/>
          <w:szCs w:val="80"/>
          <w:cs/>
        </w:rPr>
        <w:t>ศ</w:t>
      </w:r>
      <w:r w:rsidR="004747F3">
        <w:rPr>
          <w:rFonts w:ascii="TH SarabunIT๙" w:hAnsi="TH SarabunIT๙" w:cs="TH SarabunIT๙"/>
          <w:b/>
          <w:bCs/>
          <w:sz w:val="80"/>
          <w:szCs w:val="80"/>
        </w:rPr>
        <w:t>.</w:t>
      </w:r>
      <w:r w:rsidR="00FF3503">
        <w:rPr>
          <w:rFonts w:ascii="TH SarabunIT๙" w:hAnsi="TH SarabunIT๙" w:cs="TH SarabunIT๙" w:hint="cs"/>
          <w:b/>
          <w:bCs/>
          <w:sz w:val="80"/>
          <w:szCs w:val="80"/>
          <w:cs/>
        </w:rPr>
        <w:t>256</w:t>
      </w:r>
      <w:r w:rsidR="004206D4">
        <w:rPr>
          <w:rFonts w:ascii="TH SarabunIT๙" w:hAnsi="TH SarabunIT๙" w:cs="TH SarabunIT๙"/>
          <w:b/>
          <w:bCs/>
          <w:sz w:val="80"/>
          <w:szCs w:val="80"/>
        </w:rPr>
        <w:t>8</w:t>
      </w:r>
    </w:p>
    <w:p w14:paraId="1CB32854" w14:textId="77777777" w:rsidR="00895471" w:rsidRDefault="00895471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1080A06" w14:textId="3B393501" w:rsidR="00AE3EAA" w:rsidRPr="00EB12F1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B12F1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องค์การบริหารส่วนตำบลสำโรง</w:t>
      </w:r>
    </w:p>
    <w:p w14:paraId="5C757F17" w14:textId="77777777" w:rsidR="00AE3EAA" w:rsidRDefault="00AE3EAA" w:rsidP="00AE3EA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B12F1">
        <w:rPr>
          <w:rFonts w:ascii="TH SarabunIT๙" w:hAnsi="TH SarabunIT๙" w:cs="TH SarabunIT๙"/>
          <w:b/>
          <w:bCs/>
          <w:sz w:val="72"/>
          <w:szCs w:val="72"/>
          <w:cs/>
        </w:rPr>
        <w:t>อำเภอปักธงชัย  จังหวัดนครราชสีมา</w:t>
      </w:r>
    </w:p>
    <w:p w14:paraId="4F061EFA" w14:textId="77777777" w:rsidR="00AE3EAA" w:rsidRDefault="00AE3EAA" w:rsidP="00AE3EAA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236440E3" w14:textId="77777777" w:rsidR="008D7986" w:rsidRDefault="008D7986" w:rsidP="008D7986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658E67" w14:textId="7D1B825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บันทึกหลักการและเหตุผล</w:t>
      </w:r>
    </w:p>
    <w:p w14:paraId="6214E6AC" w14:textId="3176E8A6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การเปลี่ยนแปลงแผนพัฒนาท้องถิ่น (พ.ศ.2566-2570) ครั้งที่ </w:t>
      </w:r>
      <w:r w:rsidR="008A5AD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</w:t>
      </w:r>
      <w:r w:rsidR="00712331"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256</w:t>
      </w:r>
      <w:r w:rsidR="004206D4">
        <w:rPr>
          <w:rFonts w:ascii="TH SarabunIT๙" w:eastAsia="Times New Roman" w:hAnsi="TH SarabunIT๙" w:cs="TH SarabunIT๙"/>
          <w:b/>
          <w:bCs/>
          <w:sz w:val="32"/>
          <w:szCs w:val="32"/>
        </w:rPr>
        <w:t>8</w:t>
      </w:r>
    </w:p>
    <w:p w14:paraId="2F562D56" w14:textId="77777777" w:rsidR="00E55CE7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ขององค์การบริหารส่วนตำบลสำโรง</w:t>
      </w:r>
    </w:p>
    <w:p w14:paraId="56E24BD8" w14:textId="525C05C5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cr/>
      </w: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428484DF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ตามที่ องค์การบริหารส่วนตำบลสำโรง ได้ประกาศใช้แผนพัฒนาท้องถิ่น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2566-2570)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ขององค์การบริหารส่วนตำบลสำโรง เมื่อวันที่ 22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เมษายน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2564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เพื่อใช้เป็นแนวทาง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ในการพัฒนาและเป็นกรอบในการจัดทำงบประมาณรายจ่ายประจำปี งบประมาณรายจ่ายเพิ่มเติม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และงบประมาณจากเงินสะสม นั้น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0EA2BF6" w14:textId="2669292D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="00B01663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22/1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แห่งระเบียบกระทรวงมหาดไทย ว่าด้วยการจัดทำแผนพัฒนาขององค์กรปกครองส่วนท้องถิ่น พ.ศ. ๒๕๔๘ แก้ไขเพิ่มเติม </w:t>
      </w:r>
      <w:r w:rsidR="00B016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2559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(ฉบับที่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>2561 “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เพื่อประโยชน์ของประชาชน การเปลี่ยนแปลงแผนพัฒนาท้องถิ่นให้เป็นอำนาจของคณะกรรมการพัฒนาท้องถิ่น สำหรับองค์การบริหารส่วนตำบลให้ส่งร่างแผนพัฒนาท้องถิ่นที่เปลี่ยนแปลงให้สภาองค์การบริหารส่วนตำบลพิจารณาตามมาตรา 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46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2537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62A56B1C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เมื่อแผนพัฒนาท้องถิ่นตามวรรคหนึ่งได้รับความเห็นชอบแล้ว ให้ส่งแผนพัฒนาท้องถิ่นดังกล่าว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ให้ผู้บริหารท้องถิ่นประกาศใช้ พร้อมทั้งปิดประกาศให้ประชาชนทราบโดยเปิดเผยไม่น้อยกว่าสามสิบวัน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นับแต่วันที่ผู้บริหารท้องถิ่นประกาศใช้”</w:t>
      </w:r>
    </w:p>
    <w:p w14:paraId="7F0AFCFD" w14:textId="77777777" w:rsidR="00895471" w:rsidRPr="00E55CE7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39884B9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1523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6D288F23" w14:textId="26E19778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องค์การบริหารส่วนตำบลสำโรง ได้ตรวจสอบแผนงาน/โครงการพัฒนาในแผนพัฒนาท้องถิ่น (พ.ศ.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>2566-2570)</w:t>
      </w:r>
      <w:r w:rsidR="003C58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และที่เพิ่มเติม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ปรากฏว่า มีความจำเป็นต้องเปลี่ยนแปลง</w:t>
      </w:r>
      <w:r w:rsidR="00A0672F">
        <w:rPr>
          <w:rFonts w:ascii="TH SarabunIT๙" w:eastAsia="Times New Roman" w:hAnsi="TH SarabunIT๙" w:cs="TH SarabunIT๙" w:hint="cs"/>
          <w:sz w:val="32"/>
          <w:szCs w:val="32"/>
          <w:cs/>
        </w:rPr>
        <w:t>เป้าหมาย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>(ผลผลิตโครงการ)</w:t>
      </w:r>
      <w:r w:rsidR="0058360C">
        <w:rPr>
          <w:rFonts w:ascii="TH SarabunIT๙" w:eastAsia="Times New Roman" w:hAnsi="TH SarabunIT๙" w:cs="TH SarabunIT๙" w:hint="cs"/>
          <w:sz w:val="32"/>
          <w:szCs w:val="32"/>
          <w:cs/>
        </w:rPr>
        <w:t>และงบประมาณ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ให้สอดคล้องกับข้อเท็จจริงและสภาพการณ์ปัจจุบัน เพื่อแก้ไขปัญหา </w:t>
      </w:r>
      <w:r w:rsidR="003C588C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บรรเทาความเดือดร้อนของประชาชนได้อย่างทัน</w:t>
      </w:r>
      <w:r w:rsidR="004206D4">
        <w:rPr>
          <w:rFonts w:ascii="TH SarabunIT๙" w:eastAsia="Times New Roman" w:hAnsi="TH SarabunIT๙" w:cs="TH SarabunIT๙" w:hint="cs"/>
          <w:sz w:val="32"/>
          <w:szCs w:val="32"/>
          <w:cs/>
        </w:rPr>
        <w:t>ท่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วงที</w:t>
      </w:r>
      <w:r w:rsidRPr="00815238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และเพิ่มประสิทธิภาพในการทำงานให้กับประชาชนในพื้นที</w:t>
      </w:r>
      <w:r w:rsidR="00815238" w:rsidRPr="00815238">
        <w:rPr>
          <w:rFonts w:ascii="TH SarabunIT๙" w:eastAsia="Times New Roman" w:hAnsi="TH SarabunIT๙" w:cs="TH SarabunIT๙"/>
          <w:sz w:val="32"/>
          <w:szCs w:val="32"/>
          <w:cs/>
        </w:rPr>
        <w:t>่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จึงมีความจำเป็นต้องขอเปลี่ยนแปลงแผนพัฒนาท้องถิ่น</w:t>
      </w:r>
      <w:r w:rsidR="00186AA8" w:rsidRPr="0081523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(พ.ศ.</w:t>
      </w:r>
      <w:r w:rsidRPr="00815238">
        <w:rPr>
          <w:rFonts w:ascii="TH SarabunIT๙" w:eastAsia="Times New Roman" w:hAnsi="TH SarabunIT๙" w:cs="TH SarabunIT๙"/>
          <w:sz w:val="32"/>
          <w:szCs w:val="32"/>
        </w:rPr>
        <w:t xml:space="preserve">2566-2570) 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เพื่อให้สามารถพัฒนา</w:t>
      </w:r>
      <w:r w:rsidR="00856AC4">
        <w:rPr>
          <w:rFonts w:ascii="TH SarabunIT๙" w:eastAsia="Times New Roman" w:hAnsi="TH SarabunIT๙" w:cs="TH SarabunIT๙" w:hint="cs"/>
          <w:sz w:val="32"/>
          <w:szCs w:val="32"/>
          <w:cs/>
        </w:rPr>
        <w:t>ด้านโครงสร้างพื้นฐาน</w:t>
      </w:r>
      <w:r w:rsidRPr="00815238">
        <w:rPr>
          <w:rFonts w:ascii="TH SarabunIT๙" w:eastAsia="Times New Roman" w:hAnsi="TH SarabunIT๙" w:cs="TH SarabunIT๙"/>
          <w:sz w:val="32"/>
          <w:szCs w:val="32"/>
          <w:cs/>
        </w:rPr>
        <w:t>ตามระเบียบต่อไป</w:t>
      </w:r>
    </w:p>
    <w:p w14:paraId="48081B10" w14:textId="77777777" w:rsidR="00895471" w:rsidRPr="00815238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031DA2" w14:textId="77777777" w:rsidR="00895471" w:rsidRPr="002C1B3E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494D479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3CA81347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6F86529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524D8B9E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3F20F4F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7841F42E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541888B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0E1FEB7B" w14:textId="77777777" w:rsidR="00895471" w:rsidRDefault="00895471" w:rsidP="0089547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73758D7C" w14:textId="77777777" w:rsidR="00E83AE5" w:rsidRDefault="00E83AE5" w:rsidP="00E83A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1CCBF8D1" w14:textId="36062DC5" w:rsidR="00A819DB" w:rsidRPr="00A82DA7" w:rsidRDefault="00D31C6F" w:rsidP="00A82DA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1C4F8D" wp14:editId="7839026B">
                <wp:simplePos x="0" y="0"/>
                <wp:positionH relativeFrom="column">
                  <wp:posOffset>4139565</wp:posOffset>
                </wp:positionH>
                <wp:positionV relativeFrom="paragraph">
                  <wp:posOffset>136525</wp:posOffset>
                </wp:positionV>
                <wp:extent cx="800100" cy="323850"/>
                <wp:effectExtent l="0" t="0" r="0" b="0"/>
                <wp:wrapNone/>
                <wp:docPr id="125752843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2D9A1" w14:textId="250B8E4D" w:rsidR="000E5A8C" w:rsidRPr="000E5A8C" w:rsidRDefault="000E5A8C" w:rsidP="000E5A8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E5A8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A1C4F8D" id="สี่เหลี่ยมผืนผ้า 1" o:spid="_x0000_s1027" style="position:absolute;left:0;text-align:left;margin-left:325.95pt;margin-top:10.75pt;width:63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" filled="f" stroked="f" strokeweight="2pt">
                <v:textbox>
                  <w:txbxContent>
                    <w:p w14:paraId="6182D9A1" w14:textId="250B8E4D" w:rsidR="000E5A8C" w:rsidRPr="000E5A8C" w:rsidRDefault="000E5A8C" w:rsidP="000E5A8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 w:rsidRPr="000E5A8C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6257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762577" w:rsidRPr="00762577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</w:t>
      </w:r>
    </w:p>
    <w:tbl>
      <w:tblPr>
        <w:tblStyle w:val="a3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A819DB" w:rsidRPr="0017373C" w14:paraId="36A174E7" w14:textId="77777777" w:rsidTr="00A817AD">
        <w:trPr>
          <w:trHeight w:val="380"/>
        </w:trPr>
        <w:tc>
          <w:tcPr>
            <w:tcW w:w="1134" w:type="dxa"/>
          </w:tcPr>
          <w:p w14:paraId="470F7251" w14:textId="77777777" w:rsidR="00A819DB" w:rsidRPr="0017373C" w:rsidRDefault="00A819DB" w:rsidP="00A81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0" w:name="_Hlk190178459"/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6B0E95D6" w14:textId="77777777" w:rsidR="00A819DB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29971D5E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254E64E9" w14:textId="2E759164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ครั้งที่ </w:t>
      </w:r>
      <w:r w:rsidR="008A5AD5">
        <w:rPr>
          <w:rFonts w:ascii="TH SarabunIT๙" w:eastAsia="Times New Roman" w:hAnsi="TH SarabunIT๙" w:cs="TH SarabunIT๙" w:hint="cs"/>
          <w:b/>
          <w:bCs/>
          <w:sz w:val="24"/>
          <w:cs/>
        </w:rPr>
        <w:t>3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พ.ศ.2568</w:t>
      </w:r>
    </w:p>
    <w:p w14:paraId="4B81F63E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53D079D2" w14:textId="77777777" w:rsidR="00A819DB" w:rsidRPr="00B60524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7FDE4A32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0DD1695C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35C3B861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30851F6E" w14:textId="77777777" w:rsidR="00A819DB" w:rsidRPr="00E83AE5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7E138FA8" w14:textId="731FFF2D" w:rsidR="00A819DB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ข้อความเดิม 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 (พ.ศ.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</w:rPr>
        <w:t xml:space="preserve">2566-2570) 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หน้าที่ 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</w:rPr>
        <w:t xml:space="preserve">82 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ลำดับที่ </w:t>
      </w:r>
      <w:r w:rsidR="00D82D5B" w:rsidRPr="00D82D5B">
        <w:rPr>
          <w:rFonts w:ascii="TH SarabunIT๙" w:eastAsia="Times New Roman" w:hAnsi="TH SarabunIT๙" w:cs="TH SarabunIT๙"/>
          <w:b/>
          <w:bCs/>
          <w:sz w:val="28"/>
        </w:rPr>
        <w:t>39</w:t>
      </w:r>
    </w:p>
    <w:p w14:paraId="4F7B11EC" w14:textId="77777777" w:rsidR="00A819DB" w:rsidRPr="00CB34D7" w:rsidRDefault="00A819DB" w:rsidP="00A819DB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1952"/>
        <w:gridCol w:w="1121"/>
        <w:gridCol w:w="992"/>
        <w:gridCol w:w="1001"/>
        <w:gridCol w:w="1136"/>
        <w:gridCol w:w="1121"/>
        <w:gridCol w:w="1062"/>
        <w:gridCol w:w="1083"/>
        <w:gridCol w:w="1121"/>
      </w:tblGrid>
      <w:tr w:rsidR="00A819DB" w:rsidRPr="0084359D" w14:paraId="514BBC1F" w14:textId="77777777" w:rsidTr="00731FB6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82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6D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60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1434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E80F16B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33BA9EFE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83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2395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18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8C01DE2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D47368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A133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364BF84C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3C20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47EC5A29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A819DB" w:rsidRPr="0084359D" w14:paraId="1E2F2B8A" w14:textId="77777777" w:rsidTr="00731FB6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A4F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FBDE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2E17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1C44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CE9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51D1020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A6E6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B60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D04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F2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DDC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4BF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EFE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819DB" w:rsidRPr="0084359D" w14:paraId="53B2681B" w14:textId="77777777" w:rsidTr="00731FB6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844" w14:textId="22EA3AEF" w:rsidR="00A819DB" w:rsidRPr="0084359D" w:rsidRDefault="00A82DA7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14:paraId="7B9C5AA0" w14:textId="77777777" w:rsidR="00A819DB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84DAB21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656" w14:textId="0E8EB4B2" w:rsidR="00A819DB" w:rsidRPr="00E83AE5" w:rsidRDefault="002E7E92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โครงการก่อสร้างถนนคอนกรีตเสริมเหล็กสายทางกลางบ้านจ๋าจอย (ม.3)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2073" w14:textId="77777777" w:rsidR="00A819DB" w:rsidRPr="00E86AD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51109FE3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819B" w14:textId="4956624F" w:rsidR="002E7E92" w:rsidRPr="002E7E92" w:rsidRDefault="002E7E92" w:rsidP="002E7E9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3.00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58972DD4" w14:textId="54B6CE39" w:rsidR="00A819DB" w:rsidRPr="00E507EF" w:rsidRDefault="002E7E92" w:rsidP="002E7E92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50.00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2E7E92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61527" w14:textId="5E0D3A8A" w:rsidR="00A819DB" w:rsidRPr="0084359D" w:rsidRDefault="003B1854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B1854">
              <w:rPr>
                <w:rFonts w:ascii="TH SarabunIT๙" w:eastAsia="Times New Roman" w:hAnsi="TH SarabunIT๙" w:cs="TH SarabunIT๙"/>
                <w:sz w:val="28"/>
              </w:rPr>
              <w:t>120,000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64BAA" w14:textId="77777777" w:rsidR="00A819DB" w:rsidRPr="008842EC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19213" w14:textId="1D4F711C" w:rsidR="00A819DB" w:rsidRPr="0084359D" w:rsidRDefault="00A0672F" w:rsidP="00A0672F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DAA29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B6C4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16F2B" w14:textId="77777777" w:rsidR="00A819DB" w:rsidRPr="0084359D" w:rsidRDefault="00A819DB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A907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B344D" w14:textId="77777777" w:rsidR="00A819DB" w:rsidRPr="0084359D" w:rsidRDefault="00A819DB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7E50B07E" w14:textId="77777777" w:rsidR="00A819DB" w:rsidRPr="00E83AE5" w:rsidRDefault="00A819DB" w:rsidP="00A819DB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8FC60F" wp14:editId="3EAE2A0E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12588741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E1D70F" w14:textId="4FD88906" w:rsidR="00A819DB" w:rsidRPr="000E5A8C" w:rsidRDefault="00A82DA7" w:rsidP="00A819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FC60F" id="_x0000_s1028" style="position:absolute;margin-left:315pt;margin-top:11.2pt;width:63pt;height:2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" filled="f" stroked="f" strokeweight="2pt">
                <v:textbox>
                  <w:txbxContent>
                    <w:p w14:paraId="0FE1D70F" w14:textId="4FD88906" w:rsidR="00A819DB" w:rsidRPr="000E5A8C" w:rsidRDefault="00A82DA7" w:rsidP="00A819DB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A0672F" w:rsidRPr="0017373C" w14:paraId="3FD1BECA" w14:textId="77777777" w:rsidTr="00A817AD">
        <w:trPr>
          <w:trHeight w:val="380"/>
        </w:trPr>
        <w:tc>
          <w:tcPr>
            <w:tcW w:w="1134" w:type="dxa"/>
          </w:tcPr>
          <w:bookmarkEnd w:id="0"/>
          <w:p w14:paraId="2554C336" w14:textId="77777777" w:rsidR="00A0672F" w:rsidRPr="0017373C" w:rsidRDefault="00A0672F" w:rsidP="00A81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</w:tbl>
    <w:p w14:paraId="6C9132DB" w14:textId="77777777" w:rsidR="00A0672F" w:rsidRDefault="00A0672F" w:rsidP="00A0672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958F5D8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04DC23BB" w14:textId="0B7AF85B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ครั้งที่ </w:t>
      </w:r>
      <w:r w:rsidR="008A5AD5">
        <w:rPr>
          <w:rFonts w:ascii="TH SarabunIT๙" w:eastAsia="Times New Roman" w:hAnsi="TH SarabunIT๙" w:cs="TH SarabunIT๙" w:hint="cs"/>
          <w:b/>
          <w:bCs/>
          <w:sz w:val="24"/>
          <w:cs/>
        </w:rPr>
        <w:t>3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พ.ศ.2568</w:t>
      </w:r>
    </w:p>
    <w:p w14:paraId="0C53829F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7AC6BE63" w14:textId="77777777" w:rsidR="00A0672F" w:rsidRPr="00B60524" w:rsidRDefault="00A0672F" w:rsidP="00A0672F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582D7BF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779B96EC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26F9C217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5697A4A0" w14:textId="77777777" w:rsidR="00A0672F" w:rsidRPr="00E83AE5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29377C7" w14:textId="54FA288A" w:rsidR="00A0672F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>ข้อความ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ที่เปลี่ยนแปลง 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เปลี่ยนแปลง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เป้าหมาย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(ผลผลิตของโครงการ)และงบประมาณ</w:t>
      </w:r>
    </w:p>
    <w:p w14:paraId="3E66C51D" w14:textId="77777777" w:rsidR="00A0672F" w:rsidRPr="00CB34D7" w:rsidRDefault="00A0672F" w:rsidP="00A0672F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2078"/>
        <w:gridCol w:w="852"/>
        <w:gridCol w:w="989"/>
        <w:gridCol w:w="1147"/>
        <w:gridCol w:w="1136"/>
        <w:gridCol w:w="1121"/>
        <w:gridCol w:w="1062"/>
        <w:gridCol w:w="1083"/>
        <w:gridCol w:w="1121"/>
      </w:tblGrid>
      <w:tr w:rsidR="00A0672F" w:rsidRPr="0084359D" w14:paraId="2E349712" w14:textId="77777777" w:rsidTr="00731FB6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CFBE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5635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33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BDEE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0A1E3FF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4588747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792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7F61C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489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01C2C072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275D84F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B3A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7C23F093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5C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A0A0A29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A0672F" w:rsidRPr="0084359D" w14:paraId="380A7F30" w14:textId="77777777" w:rsidTr="00731FB6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4EA7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3096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6D51D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7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A5A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C1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2C0FF07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F7D6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64F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16C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D538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5AB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2765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459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A0672F" w:rsidRPr="0084359D" w14:paraId="6A81C280" w14:textId="77777777" w:rsidTr="00731FB6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E44" w14:textId="4F5F933C" w:rsidR="00A0672F" w:rsidRPr="0084359D" w:rsidRDefault="00A82DA7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14:paraId="1F7685DD" w14:textId="77777777" w:rsidR="00A0672F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0FA3CFD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E49" w14:textId="5F0E8EF9" w:rsidR="003314CE" w:rsidRPr="003314CE" w:rsidRDefault="003314CE" w:rsidP="003314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314C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โครงการก่อสร้างถนนคอนกรีตเสริมเหล็ก  บ้านหนองประดู่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3314CE">
              <w:rPr>
                <w:rFonts w:ascii="TH SarabunIT๙" w:eastAsia="Times New Roman" w:hAnsi="TH SarabunIT๙" w:cs="TH SarabunIT๙"/>
                <w:sz w:val="28"/>
                <w:cs/>
              </w:rPr>
              <w:t>หมู่ที่ 3</w:t>
            </w:r>
          </w:p>
          <w:p w14:paraId="3B027740" w14:textId="586A19FB" w:rsidR="00A0672F" w:rsidRPr="00E83AE5" w:rsidRDefault="003314CE" w:rsidP="003314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314CE">
              <w:rPr>
                <w:rFonts w:ascii="TH SarabunIT๙" w:eastAsia="Times New Roman" w:hAnsi="TH SarabunIT๙" w:cs="TH SarabunIT๙"/>
                <w:sz w:val="28"/>
                <w:cs/>
              </w:rPr>
              <w:t>สายทางกลางบ้าน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 w:rsidRPr="003314CE">
              <w:rPr>
                <w:rFonts w:ascii="TH SarabunIT๙" w:eastAsia="Times New Roman" w:hAnsi="TH SarabunIT๙" w:cs="TH SarabunIT๙"/>
                <w:sz w:val="28"/>
                <w:cs/>
              </w:rPr>
              <w:t>จ๋าจอย หมู่ที่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4B6" w14:textId="77777777" w:rsidR="00A0672F" w:rsidRPr="00E86AD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</w:t>
            </w:r>
          </w:p>
          <w:p w14:paraId="3346E861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เพื่อลดอุบัติเหตุ</w:t>
            </w:r>
          </w:p>
        </w:tc>
        <w:tc>
          <w:tcPr>
            <w:tcW w:w="71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EC28B" w14:textId="55CB4D54" w:rsidR="003B01E0" w:rsidRPr="003B01E0" w:rsidRDefault="003B01E0" w:rsidP="003B01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4.00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79A3752" w14:textId="46D388EB" w:rsidR="003B01E0" w:rsidRPr="003B01E0" w:rsidRDefault="003B01E0" w:rsidP="003B01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50.00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0249230E" w14:textId="1E429C1B" w:rsidR="003B01E0" w:rsidRPr="003B01E0" w:rsidRDefault="003B01E0" w:rsidP="003B01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0.15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เมตร</w:t>
            </w:r>
          </w:p>
          <w:p w14:paraId="4AD27088" w14:textId="77777777" w:rsidR="003B01E0" w:rsidRPr="003B01E0" w:rsidRDefault="003B01E0" w:rsidP="003B01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หรือมีพื้นที่ก่อสร้างไม่น้อยกว่า  200.00  ตารางเมตร</w:t>
            </w:r>
          </w:p>
          <w:p w14:paraId="7B1D9F7C" w14:textId="0633DDD7" w:rsidR="00A0672F" w:rsidRPr="00E507EF" w:rsidRDefault="003B01E0" w:rsidP="003B01E0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B01E0">
              <w:rPr>
                <w:rFonts w:ascii="TH SarabunIT๙" w:eastAsia="Times New Roman" w:hAnsi="TH SarabunIT๙" w:cs="TH SarabunIT๙"/>
                <w:sz w:val="28"/>
                <w:cs/>
              </w:rPr>
              <w:t>ไหล่ทางหินคลุกกว้างข้างละ 0.20 เมตร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C564D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A45C" w14:textId="77777777" w:rsidR="00A0672F" w:rsidRPr="008842EC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935D6" w14:textId="1E1ABDF4" w:rsidR="00A0672F" w:rsidRPr="0084359D" w:rsidRDefault="00A0672F" w:rsidP="00A817AD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B01E0" w:rsidRPr="003B01E0">
              <w:rPr>
                <w:rFonts w:ascii="TH SarabunIT๙" w:eastAsia="Times New Roman" w:hAnsi="TH SarabunIT๙" w:cs="TH SarabunIT๙"/>
                <w:sz w:val="28"/>
              </w:rPr>
              <w:t>120,000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33977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8BA1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9401" w14:textId="77777777" w:rsidR="00A0672F" w:rsidRPr="0084359D" w:rsidRDefault="00A0672F" w:rsidP="00A81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ร้อยละหรือจำนวนครัวเรือนประชาชนที่มีการคมนาคมสะดวกรวดเร็วเพิ่มมากขึ้น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FAF25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ประชาชนได้รับความสะดวกรวดเร็วในการสัญจรไปมา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14E7" w14:textId="77777777" w:rsidR="00A0672F" w:rsidRPr="0084359D" w:rsidRDefault="00A0672F" w:rsidP="00A81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760F4D66" w14:textId="29AA7433" w:rsidR="00666D92" w:rsidRDefault="00666D92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E6C5A" wp14:editId="1E7500C1">
                <wp:simplePos x="0" y="0"/>
                <wp:positionH relativeFrom="column">
                  <wp:posOffset>4000500</wp:posOffset>
                </wp:positionH>
                <wp:positionV relativeFrom="paragraph">
                  <wp:posOffset>183388</wp:posOffset>
                </wp:positionV>
                <wp:extent cx="800100" cy="323850"/>
                <wp:effectExtent l="0" t="0" r="0" b="0"/>
                <wp:wrapNone/>
                <wp:docPr id="647911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5F63B8" w14:textId="3E58E6A1" w:rsidR="00A0672F" w:rsidRPr="000E5A8C" w:rsidRDefault="00A82DA7" w:rsidP="00A0672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E6C5A" id="_x0000_s1029" style="position:absolute;margin-left:315pt;margin-top:14.45pt;width:63pt;height:25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" filled="f" stroked="f" strokeweight="2pt">
                <v:textbox>
                  <w:txbxContent>
                    <w:p w14:paraId="7B5F63B8" w14:textId="3E58E6A1" w:rsidR="00A0672F" w:rsidRPr="000E5A8C" w:rsidRDefault="00A82DA7" w:rsidP="00A0672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954810A" w14:textId="1A2BDAFE" w:rsidR="00666D92" w:rsidRDefault="000C5EA6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sz w:val="24"/>
          <w:cs/>
        </w:rPr>
        <w:lastRenderedPageBreak/>
        <w:tab/>
      </w:r>
      <w:r w:rsidRPr="000C5EA6">
        <w:rPr>
          <w:noProof/>
          <w:szCs w:val="22"/>
          <w:cs/>
        </w:rPr>
        <w:drawing>
          <wp:inline distT="0" distB="0" distL="0" distR="0" wp14:anchorId="54EAE2F6" wp14:editId="2E01CA4E">
            <wp:extent cx="9014460" cy="38989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414" cy="3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1A50D" w14:textId="77777777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6ED5B877" w14:textId="3348F65A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ครั้งที่ </w:t>
      </w:r>
      <w:r w:rsidR="008A5AD5">
        <w:rPr>
          <w:rFonts w:ascii="TH SarabunIT๙" w:eastAsia="Times New Roman" w:hAnsi="TH SarabunIT๙" w:cs="TH SarabunIT๙" w:hint="cs"/>
          <w:b/>
          <w:bCs/>
          <w:sz w:val="24"/>
          <w:cs/>
        </w:rPr>
        <w:t>3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พ.ศ.2568</w:t>
      </w:r>
    </w:p>
    <w:p w14:paraId="181297C8" w14:textId="77777777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1C559286" w14:textId="77777777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19E2E15E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 w:hint="cs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  <w:bookmarkStart w:id="1" w:name="_GoBack"/>
      <w:bookmarkEnd w:id="1"/>
    </w:p>
    <w:p w14:paraId="2FEC9FF4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23C10E16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40462F8B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5F9AC142" w14:textId="0582535F" w:rsidR="00666D92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ข้อความเดิม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  <w:cs/>
        </w:rPr>
        <w:t>แผนพัฒนาท้องถิ่น (พ.ศ.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</w:rPr>
        <w:t xml:space="preserve">2566-2570)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เพิ่มเติมครั้งที่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</w:rPr>
        <w:t xml:space="preserve">1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  <w:cs/>
        </w:rPr>
        <w:t>พ.ศ.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</w:rPr>
        <w:t xml:space="preserve">2567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หน้าที่ </w:t>
      </w:r>
      <w:r w:rsidR="004F6F20">
        <w:rPr>
          <w:rFonts w:ascii="TH SarabunIT๙" w:eastAsia="Times New Roman" w:hAnsi="TH SarabunIT๙" w:cs="TH SarabunIT๙" w:hint="cs"/>
          <w:b/>
          <w:bCs/>
          <w:sz w:val="28"/>
          <w:cs/>
        </w:rPr>
        <w:t>5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</w:rPr>
        <w:t xml:space="preserve"> </w:t>
      </w:r>
      <w:r w:rsidR="00CC0310" w:rsidRPr="00CC0310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ลำดับที่ </w:t>
      </w:r>
      <w:r w:rsidR="004F6F20">
        <w:rPr>
          <w:rFonts w:ascii="TH SarabunIT๙" w:eastAsia="Times New Roman" w:hAnsi="TH SarabunIT๙" w:cs="TH SarabunIT๙" w:hint="cs"/>
          <w:b/>
          <w:bCs/>
          <w:sz w:val="28"/>
          <w:cs/>
        </w:rPr>
        <w:t>4</w:t>
      </w:r>
    </w:p>
    <w:p w14:paraId="4EF4F20B" w14:textId="77777777" w:rsidR="00666D92" w:rsidRPr="00CB34D7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8"/>
        <w:gridCol w:w="1815"/>
        <w:gridCol w:w="1812"/>
        <w:gridCol w:w="1952"/>
        <w:gridCol w:w="1121"/>
        <w:gridCol w:w="992"/>
        <w:gridCol w:w="1001"/>
        <w:gridCol w:w="1136"/>
        <w:gridCol w:w="980"/>
        <w:gridCol w:w="1203"/>
        <w:gridCol w:w="1083"/>
        <w:gridCol w:w="1121"/>
      </w:tblGrid>
      <w:tr w:rsidR="00666D92" w:rsidRPr="0084359D" w14:paraId="7BDB7F22" w14:textId="77777777" w:rsidTr="00EE2B63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6D82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E213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E88A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D6DD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3DA4C93B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75C8BA77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78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65D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81D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2DE8C611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56033871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1EB7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113C4041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B50F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0B23EA2D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666D92" w:rsidRPr="0084359D" w14:paraId="5B69C5B6" w14:textId="77777777" w:rsidTr="00EE2B63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43CC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BA1C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8537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3592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A6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02DA020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492A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6DF8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188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D09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4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B36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165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42C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666D92" w:rsidRPr="0084359D" w14:paraId="05CE4519" w14:textId="77777777" w:rsidTr="000C5EA6">
        <w:trPr>
          <w:trHeight w:val="472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CD22" w14:textId="3F0B5F53" w:rsidR="00666D92" w:rsidRPr="0084359D" w:rsidRDefault="00A82DA7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4914480D" w14:textId="77777777" w:rsidR="00666D92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A1CE521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4A0" w14:textId="7AFD0918" w:rsidR="00666D92" w:rsidRPr="00E83AE5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66D92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โครงการวางท่อเมนระบบประปาหมู่บ้าน  บ้านสำโรง  หมู่ที่ 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C75" w14:textId="1FEDA066" w:rsidR="000F089A" w:rsidRPr="0084359D" w:rsidRDefault="00666D92" w:rsidP="000F089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0F089A">
              <w:rPr>
                <w:rFonts w:ascii="TH SarabunIT๙" w:eastAsia="Times New Roman" w:hAnsi="TH SarabunIT๙" w:cs="TH SarabunIT๙" w:hint="cs"/>
                <w:sz w:val="28"/>
                <w:cs/>
              </w:rPr>
              <w:t>เพิ่มประสิทธิภาพการบริการน้ำประปาประจำหมู่บ้าน</w:t>
            </w:r>
          </w:p>
          <w:p w14:paraId="7315F8A4" w14:textId="7AE7480D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A47AB" w14:textId="75EDD01F" w:rsidR="00666D92" w:rsidRPr="00E507EF" w:rsidRDefault="00495AD1" w:rsidP="00CF72BD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495AD1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วางท่อเมนระบบประปาหมู่บ้าน ชนิด </w:t>
            </w:r>
            <w:r w:rsidRPr="00495AD1">
              <w:rPr>
                <w:rFonts w:ascii="TH SarabunIT๙" w:eastAsia="Times New Roman" w:hAnsi="TH SarabunIT๙" w:cs="TH SarabunIT๙"/>
                <w:sz w:val="28"/>
              </w:rPr>
              <w:t xml:space="preserve">PVC </w:t>
            </w:r>
            <w:r w:rsidRPr="00495AD1">
              <w:rPr>
                <w:rFonts w:ascii="TH SarabunIT๙" w:eastAsia="Times New Roman" w:hAnsi="TH SarabunIT๙" w:cs="TH SarabunIT๙"/>
                <w:sz w:val="28"/>
                <w:cs/>
              </w:rPr>
              <w:t>ชั้น 8.5 ขนาด ศก. 2 นิ้ว พร้อมข้อต่อและอุปกรณ์อื่นที่จำเป็น ระยะทางรวม 753 ม.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C2A5D" w14:textId="60A6FF34" w:rsidR="00666D92" w:rsidRPr="0084359D" w:rsidRDefault="00495AD1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F0F4" w14:textId="77777777" w:rsidR="00666D92" w:rsidRPr="008842EC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578D6" w14:textId="63DC1689" w:rsidR="00666D92" w:rsidRPr="0084359D" w:rsidRDefault="00666D92" w:rsidP="00CF72BD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95AD1" w:rsidRPr="00495AD1">
              <w:rPr>
                <w:rFonts w:ascii="TH SarabunIT๙" w:eastAsia="Times New Roman" w:hAnsi="TH SarabunIT๙" w:cs="TH SarabunIT๙"/>
                <w:sz w:val="28"/>
              </w:rPr>
              <w:t>122,000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98C6D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ED8B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4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1ACF7" w14:textId="7CCFB38D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</w:t>
            </w:r>
            <w:r w:rsidR="00EE2B63"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ได้รับความสะดวกจากระบบประปาเพิ่มขึ้น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2D70" w14:textId="3689A3E6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</w:t>
            </w:r>
            <w:r w:rsidR="00EE2B63"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จากระบบประปาหมู่บ้าน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CFF63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553D722C" w14:textId="77777777" w:rsidR="00666D92" w:rsidRPr="00E83AE5" w:rsidRDefault="00666D92" w:rsidP="00666D9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E47963" wp14:editId="2011B3CB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B94348" w14:textId="20F1B636" w:rsidR="00666D92" w:rsidRPr="000E5A8C" w:rsidRDefault="00A82DA7" w:rsidP="00666D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47963" id="_x0000_s1030" style="position:absolute;margin-left:315pt;margin-top:11.2pt;width:63pt;height:25.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" filled="f" stroked="f" strokeweight="2pt">
                <v:textbox>
                  <w:txbxContent>
                    <w:p w14:paraId="1DB94348" w14:textId="20F1B636" w:rsidR="00666D92" w:rsidRPr="000E5A8C" w:rsidRDefault="00A82DA7" w:rsidP="00666D9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4DCD65A" w14:textId="479C4562" w:rsidR="00666D92" w:rsidRDefault="00666D92" w:rsidP="00666D9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3"/>
        <w:tblpPr w:leftFromText="180" w:rightFromText="180" w:vertAnchor="text" w:horzAnchor="page" w:tblpX="14776" w:tblpY="-26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1463AA" w:rsidRPr="0017373C" w14:paraId="5FB41675" w14:textId="77777777" w:rsidTr="001463AA">
        <w:trPr>
          <w:trHeight w:val="380"/>
        </w:trPr>
        <w:tc>
          <w:tcPr>
            <w:tcW w:w="1134" w:type="dxa"/>
          </w:tcPr>
          <w:p w14:paraId="18390CFD" w14:textId="77777777" w:rsidR="001463AA" w:rsidRPr="0017373C" w:rsidRDefault="001463AA" w:rsidP="001463AA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2" w:name="_Hlk198149409"/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>แบบ 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7373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</w:tr>
      <w:bookmarkEnd w:id="2"/>
    </w:tbl>
    <w:p w14:paraId="511EA202" w14:textId="77777777" w:rsidR="001463AA" w:rsidRDefault="001463AA" w:rsidP="00666D9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71811D7" w14:textId="14F41E7C" w:rsidR="00666D92" w:rsidRPr="00B60524" w:rsidRDefault="001463AA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           </w:t>
      </w:r>
      <w:r w:rsidR="00666D92"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1171221A" w14:textId="246999B0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60524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60524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24"/>
          <w:cs/>
        </w:rPr>
        <w:t>เปลี่ยนแปลง</w:t>
      </w: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>ครั้งที่</w:t>
      </w:r>
      <w:r w:rsidR="008A5AD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3</w:t>
      </w:r>
      <w:r w:rsidR="00C1482B" w:rsidRPr="00C1482B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พ.ศ.2568</w:t>
      </w:r>
    </w:p>
    <w:p w14:paraId="3C35ED60" w14:textId="77777777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60524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7BE062F9" w14:textId="77777777" w:rsidR="00666D92" w:rsidRPr="00B60524" w:rsidRDefault="00666D92" w:rsidP="00666D92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A41E842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E83A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7D782B47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062133F0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42D23C74" w14:textId="77777777" w:rsidR="00666D92" w:rsidRPr="00E83AE5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E83A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E83A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166605CF" w14:textId="77777777" w:rsidR="00666D92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          </w:t>
      </w:r>
      <w:r w:rsidRPr="00A57120">
        <w:rPr>
          <w:rFonts w:ascii="TH SarabunIT๙" w:eastAsia="Times New Roman" w:hAnsi="TH SarabunIT๙" w:cs="TH SarabunIT๙" w:hint="cs"/>
          <w:b/>
          <w:bCs/>
          <w:sz w:val="28"/>
          <w:cs/>
        </w:rPr>
        <w:t>ข้อความ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ที่เปลี่ยนแปลง 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เปลี่ยนแปลง</w:t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>เป้าหมาย</w:t>
      </w:r>
      <w:r w:rsidRPr="00A0672F">
        <w:rPr>
          <w:rFonts w:ascii="TH SarabunIT๙" w:eastAsia="Times New Roman" w:hAnsi="TH SarabunIT๙" w:cs="TH SarabunIT๙" w:hint="cs"/>
          <w:b/>
          <w:bCs/>
          <w:sz w:val="28"/>
          <w:cs/>
        </w:rPr>
        <w:t>(ผลผลิตของโครงการ)และงบประมาณ</w:t>
      </w:r>
    </w:p>
    <w:p w14:paraId="62F99D9B" w14:textId="77777777" w:rsidR="00666D92" w:rsidRPr="00CB34D7" w:rsidRDefault="00666D92" w:rsidP="00666D92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1815"/>
        <w:gridCol w:w="1765"/>
        <w:gridCol w:w="2268"/>
        <w:gridCol w:w="852"/>
        <w:gridCol w:w="992"/>
        <w:gridCol w:w="992"/>
        <w:gridCol w:w="1147"/>
        <w:gridCol w:w="1118"/>
        <w:gridCol w:w="1065"/>
        <w:gridCol w:w="1083"/>
        <w:gridCol w:w="1118"/>
      </w:tblGrid>
      <w:tr w:rsidR="00666D92" w:rsidRPr="0084359D" w14:paraId="75990B45" w14:textId="77777777" w:rsidTr="0053253B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211F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659F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9EA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83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A58BB04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390B8728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E95E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AD6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24F24CB8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7E75F4A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75C8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270B208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58BF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61598F0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742F73" w:rsidRPr="0084359D" w14:paraId="12E3DF36" w14:textId="77777777" w:rsidTr="0053253B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5F57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716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46D2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BA2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B6C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0CB8F259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F815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F67F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12B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233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84359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97CD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52E" w14:textId="77777777" w:rsidR="00666D92" w:rsidRPr="0084359D" w:rsidRDefault="00666D92" w:rsidP="00CF72B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3A27" w14:textId="77777777" w:rsidR="00666D92" w:rsidRPr="0084359D" w:rsidRDefault="00666D92" w:rsidP="00CF72B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00213C" w:rsidRPr="0084359D" w14:paraId="5CEAB8E0" w14:textId="77777777" w:rsidTr="0053253B">
        <w:trPr>
          <w:trHeight w:val="4899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39A" w14:textId="7C684580" w:rsidR="0000213C" w:rsidRPr="0084359D" w:rsidRDefault="00A82DA7" w:rsidP="000021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77BAD27E" w14:textId="77777777" w:rsidR="0000213C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2A2D06" w14:textId="77777777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082" w14:textId="6EC8F45F" w:rsidR="0000213C" w:rsidRPr="00E83AE5" w:rsidRDefault="0000213C" w:rsidP="000021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42F73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โครงการวางท่อเมนระบบประปาหมู่บ้าน  บ้านสำโรง หมู่ที่ 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32A" w14:textId="1E925B43" w:rsidR="0000213C" w:rsidRPr="0084359D" w:rsidRDefault="0000213C" w:rsidP="000021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42F73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742F73">
              <w:rPr>
                <w:rFonts w:ascii="TH SarabunIT๙" w:eastAsia="Times New Roman" w:hAnsi="TH SarabunIT๙" w:cs="TH SarabunIT๙"/>
                <w:sz w:val="28"/>
                <w:cs/>
              </w:rPr>
              <w:t>เพื่อเพิ่มประสิทธิภาพการบริการน้ำประปาประจำหมู่บ้าน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EA27A" w14:textId="3C10A2C0" w:rsidR="0000213C" w:rsidRPr="00E507EF" w:rsidRDefault="0000213C" w:rsidP="0000213C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742F7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วางท่อเมนระบบประปาหมู่บ้าน ชนิด </w:t>
            </w:r>
            <w:r w:rsidRPr="00742F73">
              <w:rPr>
                <w:rFonts w:ascii="TH SarabunIT๙" w:eastAsia="Times New Roman" w:hAnsi="TH SarabunIT๙" w:cs="TH SarabunIT๙"/>
                <w:sz w:val="28"/>
              </w:rPr>
              <w:t xml:space="preserve">PVC </w:t>
            </w:r>
            <w:r w:rsidRPr="00742F73">
              <w:rPr>
                <w:rFonts w:ascii="TH SarabunIT๙" w:eastAsia="Times New Roman" w:hAnsi="TH SarabunIT๙" w:cs="TH SarabunIT๙"/>
                <w:sz w:val="28"/>
                <w:cs/>
              </w:rPr>
              <w:t>ชั้น 8.5 ขนาดเส้นผ่านศูนย์กลาง 2 นิ้ว พร้อมข้อต่อและอุปกรณ์อื่นที่จำเป็น ระยะทางรวม 1</w:t>
            </w:r>
            <w:r w:rsidRPr="00742F7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742F73">
              <w:rPr>
                <w:rFonts w:ascii="TH SarabunIT๙" w:eastAsia="Times New Roman" w:hAnsi="TH SarabunIT๙" w:cs="TH SarabunIT๙"/>
                <w:sz w:val="28"/>
                <w:cs/>
              </w:rPr>
              <w:t>000 เมตร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042C" w14:textId="77777777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914BA" w14:textId="77777777" w:rsidR="0000213C" w:rsidRPr="008842EC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D1070" w14:textId="52398842" w:rsidR="0000213C" w:rsidRPr="0084359D" w:rsidRDefault="0000213C" w:rsidP="0000213C">
            <w:pPr>
              <w:spacing w:after="0" w:line="240" w:lineRule="auto"/>
              <w:ind w:hanging="12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742F73">
              <w:rPr>
                <w:rFonts w:ascii="TH SarabunIT๙" w:eastAsia="Times New Roman" w:hAnsi="TH SarabunIT๙" w:cs="TH SarabunIT๙"/>
                <w:sz w:val="28"/>
              </w:rPr>
              <w:t>138,000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C960C" w14:textId="77777777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4F97D" w14:textId="77777777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3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413E9" w14:textId="5B3F66AB" w:rsidR="0000213C" w:rsidRPr="0084359D" w:rsidRDefault="0000213C" w:rsidP="0000213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ร้อยละหรือจำนวนครัวเรือนประชาชน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ได้รับความสะดวกจากระบบประปาเพิ่มขึ้น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DA3D" w14:textId="3E92335F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จากระบบประปาหมู่บ้าน</w:t>
            </w:r>
          </w:p>
        </w:tc>
        <w:tc>
          <w:tcPr>
            <w:tcW w:w="3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3519" w14:textId="77777777" w:rsidR="0000213C" w:rsidRPr="0084359D" w:rsidRDefault="0000213C" w:rsidP="0000213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6ADD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33C35D71" w14:textId="77777777" w:rsidR="00666D92" w:rsidRPr="00E83AE5" w:rsidRDefault="00666D92" w:rsidP="00666D92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2B2AA4" wp14:editId="2D0FC2C0">
                <wp:simplePos x="0" y="0"/>
                <wp:positionH relativeFrom="column">
                  <wp:posOffset>4000500</wp:posOffset>
                </wp:positionH>
                <wp:positionV relativeFrom="paragraph">
                  <wp:posOffset>142240</wp:posOffset>
                </wp:positionV>
                <wp:extent cx="800100" cy="323850"/>
                <wp:effectExtent l="0" t="0" r="0" b="0"/>
                <wp:wrapNone/>
                <wp:docPr id="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F0FC74" w14:textId="262D69A1" w:rsidR="00666D92" w:rsidRPr="000E5A8C" w:rsidRDefault="00A82DA7" w:rsidP="00666D9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B2AA4" id="_x0000_s1031" style="position:absolute;margin-left:315pt;margin-top:11.2pt;width:63pt;height:25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" filled="f" stroked="f" strokeweight="2pt">
                <v:textbox>
                  <w:txbxContent>
                    <w:p w14:paraId="0BF0FC74" w14:textId="262D69A1" w:rsidR="00666D92" w:rsidRPr="000E5A8C" w:rsidRDefault="00A82DA7" w:rsidP="00666D9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sz w:val="24"/>
        </w:rPr>
        <w:tab/>
      </w:r>
    </w:p>
    <w:p w14:paraId="4BF66EEE" w14:textId="77777777" w:rsidR="00996945" w:rsidRDefault="00996945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2E645F5" w14:textId="77777777" w:rsidR="00996945" w:rsidRDefault="00996945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D5AEB74" w14:textId="79B5FD35" w:rsidR="00996945" w:rsidRDefault="00996945" w:rsidP="00996945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56714EF" w14:textId="0AE5F162" w:rsidR="00A0672F" w:rsidRPr="00E83AE5" w:rsidRDefault="00A0672F" w:rsidP="00A0672F">
      <w:pPr>
        <w:tabs>
          <w:tab w:val="left" w:pos="1317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sectPr w:rsidR="00A0672F" w:rsidRPr="00E83AE5" w:rsidSect="001A0D04">
      <w:footerReference w:type="default" r:id="rId8"/>
      <w:pgSz w:w="16838" w:h="11906" w:orient="landscape"/>
      <w:pgMar w:top="851" w:right="1440" w:bottom="709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0721D" w14:textId="77777777" w:rsidR="003B3873" w:rsidRDefault="003B3873" w:rsidP="007523EE">
      <w:pPr>
        <w:spacing w:after="0" w:line="240" w:lineRule="auto"/>
      </w:pPr>
      <w:r>
        <w:separator/>
      </w:r>
    </w:p>
  </w:endnote>
  <w:endnote w:type="continuationSeparator" w:id="0">
    <w:p w14:paraId="022043EF" w14:textId="77777777" w:rsidR="003B3873" w:rsidRDefault="003B3873" w:rsidP="0075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B5B28" w14:textId="081FF8BD" w:rsidR="00F84BE9" w:rsidRPr="00B60524" w:rsidRDefault="00F84BE9" w:rsidP="00B60524">
    <w:pPr>
      <w:pStyle w:val="a9"/>
      <w:jc w:val="center"/>
      <w:rPr>
        <w:rFonts w:ascii="TH SarabunIT๙" w:hAnsi="TH SarabunIT๙" w:cs="TH SarabunIT๙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B2401" w14:textId="77777777" w:rsidR="003B3873" w:rsidRDefault="003B3873" w:rsidP="007523EE">
      <w:pPr>
        <w:spacing w:after="0" w:line="240" w:lineRule="auto"/>
      </w:pPr>
      <w:r>
        <w:separator/>
      </w:r>
    </w:p>
  </w:footnote>
  <w:footnote w:type="continuationSeparator" w:id="0">
    <w:p w14:paraId="03A156CB" w14:textId="77777777" w:rsidR="003B3873" w:rsidRDefault="003B3873" w:rsidP="00752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EF"/>
    <w:rsid w:val="000003D8"/>
    <w:rsid w:val="0000213C"/>
    <w:rsid w:val="000632FE"/>
    <w:rsid w:val="00064586"/>
    <w:rsid w:val="0009719E"/>
    <w:rsid w:val="000A53C6"/>
    <w:rsid w:val="000C3C31"/>
    <w:rsid w:val="000C5EA6"/>
    <w:rsid w:val="000E5A8C"/>
    <w:rsid w:val="000F07A1"/>
    <w:rsid w:val="000F089A"/>
    <w:rsid w:val="00103437"/>
    <w:rsid w:val="00107B01"/>
    <w:rsid w:val="00121D05"/>
    <w:rsid w:val="00122E53"/>
    <w:rsid w:val="00123837"/>
    <w:rsid w:val="00131D94"/>
    <w:rsid w:val="001463AA"/>
    <w:rsid w:val="00146DCF"/>
    <w:rsid w:val="001522B3"/>
    <w:rsid w:val="00160801"/>
    <w:rsid w:val="00160D93"/>
    <w:rsid w:val="00170C85"/>
    <w:rsid w:val="0017373C"/>
    <w:rsid w:val="00177360"/>
    <w:rsid w:val="00186AA8"/>
    <w:rsid w:val="001A0D04"/>
    <w:rsid w:val="001F3A2E"/>
    <w:rsid w:val="001F4E42"/>
    <w:rsid w:val="0020339C"/>
    <w:rsid w:val="00240119"/>
    <w:rsid w:val="00241889"/>
    <w:rsid w:val="00243B23"/>
    <w:rsid w:val="00254405"/>
    <w:rsid w:val="00282153"/>
    <w:rsid w:val="002A23A3"/>
    <w:rsid w:val="002C1B3E"/>
    <w:rsid w:val="002E7E92"/>
    <w:rsid w:val="002F593E"/>
    <w:rsid w:val="003259F3"/>
    <w:rsid w:val="00331324"/>
    <w:rsid w:val="003314CE"/>
    <w:rsid w:val="00351E9B"/>
    <w:rsid w:val="00352771"/>
    <w:rsid w:val="00374B72"/>
    <w:rsid w:val="003869A2"/>
    <w:rsid w:val="003B01E0"/>
    <w:rsid w:val="003B1854"/>
    <w:rsid w:val="003B3873"/>
    <w:rsid w:val="003C588C"/>
    <w:rsid w:val="003D0AE5"/>
    <w:rsid w:val="003E3C07"/>
    <w:rsid w:val="00407F91"/>
    <w:rsid w:val="00411497"/>
    <w:rsid w:val="00417E6B"/>
    <w:rsid w:val="004206D4"/>
    <w:rsid w:val="00421FFE"/>
    <w:rsid w:val="00423138"/>
    <w:rsid w:val="00423962"/>
    <w:rsid w:val="00430D49"/>
    <w:rsid w:val="0044048F"/>
    <w:rsid w:val="00442F29"/>
    <w:rsid w:val="004747F3"/>
    <w:rsid w:val="00487249"/>
    <w:rsid w:val="00495AD1"/>
    <w:rsid w:val="004A3C31"/>
    <w:rsid w:val="004D0CC7"/>
    <w:rsid w:val="004D665F"/>
    <w:rsid w:val="004E3745"/>
    <w:rsid w:val="004F6F20"/>
    <w:rsid w:val="0053029F"/>
    <w:rsid w:val="005317BE"/>
    <w:rsid w:val="0053253B"/>
    <w:rsid w:val="0054568A"/>
    <w:rsid w:val="005532B5"/>
    <w:rsid w:val="00554D6F"/>
    <w:rsid w:val="005656D3"/>
    <w:rsid w:val="00570359"/>
    <w:rsid w:val="0058200F"/>
    <w:rsid w:val="0058360C"/>
    <w:rsid w:val="005A343E"/>
    <w:rsid w:val="005A4531"/>
    <w:rsid w:val="005B5334"/>
    <w:rsid w:val="00606929"/>
    <w:rsid w:val="0061091C"/>
    <w:rsid w:val="00622F47"/>
    <w:rsid w:val="00637762"/>
    <w:rsid w:val="00666D92"/>
    <w:rsid w:val="006757A9"/>
    <w:rsid w:val="00677CD5"/>
    <w:rsid w:val="006C65BC"/>
    <w:rsid w:val="006D10C7"/>
    <w:rsid w:val="006E3FED"/>
    <w:rsid w:val="006F7C42"/>
    <w:rsid w:val="00705764"/>
    <w:rsid w:val="00712331"/>
    <w:rsid w:val="00731FB6"/>
    <w:rsid w:val="00732090"/>
    <w:rsid w:val="00742F73"/>
    <w:rsid w:val="007523EE"/>
    <w:rsid w:val="00762577"/>
    <w:rsid w:val="00775BB9"/>
    <w:rsid w:val="007A6DB1"/>
    <w:rsid w:val="007C499E"/>
    <w:rsid w:val="007F7075"/>
    <w:rsid w:val="00811811"/>
    <w:rsid w:val="00812718"/>
    <w:rsid w:val="00815238"/>
    <w:rsid w:val="00824134"/>
    <w:rsid w:val="00850905"/>
    <w:rsid w:val="00856AC4"/>
    <w:rsid w:val="00874EDE"/>
    <w:rsid w:val="008842EC"/>
    <w:rsid w:val="00895471"/>
    <w:rsid w:val="008A19C9"/>
    <w:rsid w:val="008A5AD5"/>
    <w:rsid w:val="008D7986"/>
    <w:rsid w:val="008E59DC"/>
    <w:rsid w:val="008F6186"/>
    <w:rsid w:val="00930F5C"/>
    <w:rsid w:val="00977EEF"/>
    <w:rsid w:val="00996945"/>
    <w:rsid w:val="009B6898"/>
    <w:rsid w:val="009D0C7C"/>
    <w:rsid w:val="009D4A39"/>
    <w:rsid w:val="009F69ED"/>
    <w:rsid w:val="009F7BAA"/>
    <w:rsid w:val="00A0672F"/>
    <w:rsid w:val="00A505AA"/>
    <w:rsid w:val="00A55E55"/>
    <w:rsid w:val="00A56F79"/>
    <w:rsid w:val="00A57120"/>
    <w:rsid w:val="00A5742B"/>
    <w:rsid w:val="00A57792"/>
    <w:rsid w:val="00A819DB"/>
    <w:rsid w:val="00A82DA7"/>
    <w:rsid w:val="00A83427"/>
    <w:rsid w:val="00A845F6"/>
    <w:rsid w:val="00A8499E"/>
    <w:rsid w:val="00A92975"/>
    <w:rsid w:val="00AE3EAA"/>
    <w:rsid w:val="00AF2EF6"/>
    <w:rsid w:val="00AF39EC"/>
    <w:rsid w:val="00B00E44"/>
    <w:rsid w:val="00B01663"/>
    <w:rsid w:val="00B53324"/>
    <w:rsid w:val="00B5556B"/>
    <w:rsid w:val="00B60524"/>
    <w:rsid w:val="00B716CD"/>
    <w:rsid w:val="00BB0613"/>
    <w:rsid w:val="00BC53CF"/>
    <w:rsid w:val="00BD6E82"/>
    <w:rsid w:val="00BF3F71"/>
    <w:rsid w:val="00C1482B"/>
    <w:rsid w:val="00C33F61"/>
    <w:rsid w:val="00C730E1"/>
    <w:rsid w:val="00C8167A"/>
    <w:rsid w:val="00C930BE"/>
    <w:rsid w:val="00C97993"/>
    <w:rsid w:val="00CB34D7"/>
    <w:rsid w:val="00CB783A"/>
    <w:rsid w:val="00CC0310"/>
    <w:rsid w:val="00CE00A5"/>
    <w:rsid w:val="00CF1967"/>
    <w:rsid w:val="00CF6DD3"/>
    <w:rsid w:val="00D050B0"/>
    <w:rsid w:val="00D17078"/>
    <w:rsid w:val="00D248FA"/>
    <w:rsid w:val="00D25145"/>
    <w:rsid w:val="00D26E92"/>
    <w:rsid w:val="00D31C6F"/>
    <w:rsid w:val="00D341A8"/>
    <w:rsid w:val="00D40316"/>
    <w:rsid w:val="00D423C8"/>
    <w:rsid w:val="00D60EE9"/>
    <w:rsid w:val="00D82D5B"/>
    <w:rsid w:val="00DA022D"/>
    <w:rsid w:val="00DA1327"/>
    <w:rsid w:val="00DA289E"/>
    <w:rsid w:val="00DA5BD9"/>
    <w:rsid w:val="00DB1BDA"/>
    <w:rsid w:val="00E15FB4"/>
    <w:rsid w:val="00E31AA2"/>
    <w:rsid w:val="00E476BE"/>
    <w:rsid w:val="00E507EF"/>
    <w:rsid w:val="00E55CE7"/>
    <w:rsid w:val="00E730FC"/>
    <w:rsid w:val="00E8265E"/>
    <w:rsid w:val="00E83AE5"/>
    <w:rsid w:val="00EA2077"/>
    <w:rsid w:val="00EA39A5"/>
    <w:rsid w:val="00EB6C9A"/>
    <w:rsid w:val="00EC2011"/>
    <w:rsid w:val="00ED32EC"/>
    <w:rsid w:val="00EE2B63"/>
    <w:rsid w:val="00EE6D2E"/>
    <w:rsid w:val="00F42DFD"/>
    <w:rsid w:val="00F63865"/>
    <w:rsid w:val="00F64C7E"/>
    <w:rsid w:val="00F66936"/>
    <w:rsid w:val="00F719D0"/>
    <w:rsid w:val="00F84BE9"/>
    <w:rsid w:val="00F96288"/>
    <w:rsid w:val="00FA3018"/>
    <w:rsid w:val="00FB20CC"/>
    <w:rsid w:val="00FD155C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2CCC"/>
  <w15:docId w15:val="{AEC3F7A8-240B-4F30-A7B7-8ED9AC8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9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E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3EAA"/>
    <w:rPr>
      <w:rFonts w:ascii="Tahoma" w:hAnsi="Tahoma" w:cs="Angsana New"/>
      <w:sz w:val="16"/>
      <w:szCs w:val="20"/>
    </w:rPr>
  </w:style>
  <w:style w:type="character" w:customStyle="1" w:styleId="a6">
    <w:name w:val="หัวกระดาษ อักขระ"/>
    <w:basedOn w:val="a0"/>
    <w:link w:val="a7"/>
    <w:uiPriority w:val="99"/>
    <w:rsid w:val="00AE3EAA"/>
  </w:style>
  <w:style w:type="paragraph" w:styleId="a7">
    <w:name w:val="header"/>
    <w:basedOn w:val="a"/>
    <w:link w:val="a6"/>
    <w:uiPriority w:val="99"/>
    <w:unhideWhenUsed/>
    <w:rsid w:val="00AE3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9"/>
    <w:uiPriority w:val="99"/>
    <w:rsid w:val="00AE3EAA"/>
  </w:style>
  <w:style w:type="paragraph" w:styleId="a9">
    <w:name w:val="footer"/>
    <w:basedOn w:val="a"/>
    <w:link w:val="a8"/>
    <w:uiPriority w:val="99"/>
    <w:unhideWhenUsed/>
    <w:rsid w:val="00AE3EAA"/>
    <w:pPr>
      <w:tabs>
        <w:tab w:val="center" w:pos="4513"/>
        <w:tab w:val="right" w:pos="9026"/>
      </w:tabs>
      <w:spacing w:after="0" w:line="240" w:lineRule="auto"/>
    </w:pPr>
  </w:style>
  <w:style w:type="paragraph" w:styleId="aa">
    <w:name w:val="List Paragraph"/>
    <w:basedOn w:val="a"/>
    <w:uiPriority w:val="34"/>
    <w:qFormat/>
    <w:rsid w:val="00AF39E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</dc:creator>
  <cp:lastModifiedBy>A7415</cp:lastModifiedBy>
  <cp:revision>10</cp:revision>
  <cp:lastPrinted>2025-05-15T01:04:00Z</cp:lastPrinted>
  <dcterms:created xsi:type="dcterms:W3CDTF">2025-05-15T00:52:00Z</dcterms:created>
  <dcterms:modified xsi:type="dcterms:W3CDTF">2025-05-17T03:25:00Z</dcterms:modified>
</cp:coreProperties>
</file>