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3C03" w14:textId="77777777" w:rsidR="00A5277A" w:rsidRPr="00A5277A" w:rsidRDefault="00A5277A" w:rsidP="00A5277A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cs/>
        </w:rPr>
      </w:pPr>
      <w:r w:rsidRPr="00A5277A">
        <w:rPr>
          <w:rFonts w:ascii="TH SarabunIT๙" w:hAnsi="TH SarabunIT๙" w:cs="TH SarabunIT๙" w:hint="cs"/>
          <w:b/>
          <w:bCs/>
          <w:sz w:val="52"/>
          <w:szCs w:val="40"/>
          <w:cs/>
        </w:rPr>
        <w:t>-สำเนาคู่ฉบับ-</w:t>
      </w:r>
    </w:p>
    <w:p w14:paraId="00B21B55" w14:textId="77777777" w:rsidR="00A5277A" w:rsidRPr="00A5277A" w:rsidRDefault="00A5277A" w:rsidP="00A5277A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การประชุมสภาองค์การบริหารส่วนตำบลสำโรง</w:t>
      </w:r>
    </w:p>
    <w:p w14:paraId="4BCF2FFE" w14:textId="4E7CCF62" w:rsidR="00A5277A" w:rsidRPr="00A5277A" w:rsidRDefault="00A5277A" w:rsidP="00A5277A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แรก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 25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6671123E" w14:textId="4FB0AFEC" w:rsidR="00A5277A" w:rsidRPr="00A5277A" w:rsidRDefault="00A5277A" w:rsidP="00A5277A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  กุมภาพันธ์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</w:t>
      </w:r>
      <w:r w:rsidR="00B80B8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1AD5BA34" w14:textId="77777777" w:rsidR="00A5277A" w:rsidRPr="00A5277A" w:rsidRDefault="00A5277A" w:rsidP="00A5277A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ณ  ห้องประชุมองค์การบริหารส่วนตำบลสำโรง</w:t>
      </w:r>
    </w:p>
    <w:p w14:paraId="14552307" w14:textId="77777777" w:rsidR="00A5277A" w:rsidRPr="00A5277A" w:rsidRDefault="00A5277A" w:rsidP="00A5277A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12D779F" w14:textId="77777777" w:rsidR="00A5277A" w:rsidRPr="00A5277A" w:rsidRDefault="00A5277A" w:rsidP="00A5277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852CB74" w14:textId="77777777" w:rsidR="00A5277A" w:rsidRPr="00A5277A" w:rsidRDefault="00A5277A" w:rsidP="00A5277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ผู้เข้าประชุม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11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คน</w:t>
      </w:r>
    </w:p>
    <w:p w14:paraId="4B53FFED" w14:textId="77777777" w:rsidR="00A5277A" w:rsidRPr="00A5277A" w:rsidRDefault="00A5277A" w:rsidP="00A5277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ผู้ไม่มาประชุม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-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คน</w:t>
      </w:r>
    </w:p>
    <w:p w14:paraId="708DF851" w14:textId="1009C9A4" w:rsidR="00A5277A" w:rsidRPr="00A5277A" w:rsidRDefault="00A5277A" w:rsidP="00A5277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5020F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</w:t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คน</w:t>
      </w:r>
    </w:p>
    <w:p w14:paraId="117C37BC" w14:textId="77777777" w:rsidR="00A5277A" w:rsidRPr="00A5277A" w:rsidRDefault="00A5277A" w:rsidP="00A5277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11"/>
        <w:tblW w:w="9209" w:type="dxa"/>
        <w:tblLook w:val="04A0" w:firstRow="1" w:lastRow="0" w:firstColumn="1" w:lastColumn="0" w:noHBand="0" w:noVBand="1"/>
      </w:tblPr>
      <w:tblGrid>
        <w:gridCol w:w="988"/>
        <w:gridCol w:w="2976"/>
        <w:gridCol w:w="2694"/>
        <w:gridCol w:w="1275"/>
        <w:gridCol w:w="1276"/>
      </w:tblGrid>
      <w:tr w:rsidR="00A5277A" w:rsidRPr="00A5277A" w14:paraId="603BE5D7" w14:textId="77777777" w:rsidTr="003457B6">
        <w:tc>
          <w:tcPr>
            <w:tcW w:w="988" w:type="dxa"/>
          </w:tcPr>
          <w:p w14:paraId="6572E7F5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01182901"/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14:paraId="043998D8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694" w:type="dxa"/>
          </w:tcPr>
          <w:p w14:paraId="30A94D18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75" w:type="dxa"/>
          </w:tcPr>
          <w:p w14:paraId="69FF5527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0372A54B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5277A" w:rsidRPr="00A5277A" w14:paraId="5BAA6B8C" w14:textId="77777777" w:rsidTr="003457B6">
        <w:tc>
          <w:tcPr>
            <w:tcW w:w="988" w:type="dxa"/>
            <w:shd w:val="clear" w:color="auto" w:fill="auto"/>
          </w:tcPr>
          <w:p w14:paraId="74ED60C3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51A61C1D" w14:textId="77777777" w:rsidR="00A5277A" w:rsidRPr="00A5277A" w:rsidRDefault="00A5277A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นายรวม  แสงผักแว่น</w:t>
            </w:r>
          </w:p>
        </w:tc>
        <w:tc>
          <w:tcPr>
            <w:tcW w:w="2694" w:type="dxa"/>
            <w:shd w:val="clear" w:color="auto" w:fill="auto"/>
          </w:tcPr>
          <w:p w14:paraId="6C91675D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1275" w:type="dxa"/>
            <w:shd w:val="clear" w:color="auto" w:fill="auto"/>
          </w:tcPr>
          <w:p w14:paraId="21374B08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-รวม-</w:t>
            </w:r>
          </w:p>
        </w:tc>
        <w:tc>
          <w:tcPr>
            <w:tcW w:w="1276" w:type="dxa"/>
            <w:shd w:val="clear" w:color="auto" w:fill="auto"/>
          </w:tcPr>
          <w:p w14:paraId="61462947" w14:textId="77777777" w:rsidR="00A5277A" w:rsidRPr="00A5277A" w:rsidRDefault="00A5277A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277A" w:rsidRPr="00A5277A" w14:paraId="1C699C86" w14:textId="77777777" w:rsidTr="003457B6">
        <w:tc>
          <w:tcPr>
            <w:tcW w:w="988" w:type="dxa"/>
            <w:shd w:val="clear" w:color="auto" w:fill="auto"/>
          </w:tcPr>
          <w:p w14:paraId="33ECC322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1D06D10F" w14:textId="77777777" w:rsidR="00A5277A" w:rsidRPr="00A5277A" w:rsidRDefault="00A5277A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นายโชคอำนวย  บุษบาสระน้อย</w:t>
            </w:r>
          </w:p>
        </w:tc>
        <w:tc>
          <w:tcPr>
            <w:tcW w:w="2694" w:type="dxa"/>
            <w:shd w:val="clear" w:color="auto" w:fill="auto"/>
          </w:tcPr>
          <w:p w14:paraId="298F00E5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1275" w:type="dxa"/>
            <w:shd w:val="clear" w:color="auto" w:fill="auto"/>
          </w:tcPr>
          <w:p w14:paraId="6E221FDD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-โชคอำนวย-</w:t>
            </w:r>
          </w:p>
        </w:tc>
        <w:tc>
          <w:tcPr>
            <w:tcW w:w="1276" w:type="dxa"/>
            <w:shd w:val="clear" w:color="auto" w:fill="auto"/>
          </w:tcPr>
          <w:p w14:paraId="2E2D56D9" w14:textId="77777777" w:rsidR="00A5277A" w:rsidRPr="00A5277A" w:rsidRDefault="00A5277A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277A" w:rsidRPr="00A5277A" w14:paraId="425AD0D8" w14:textId="77777777" w:rsidTr="003457B6">
        <w:tc>
          <w:tcPr>
            <w:tcW w:w="988" w:type="dxa"/>
            <w:shd w:val="clear" w:color="auto" w:fill="auto"/>
          </w:tcPr>
          <w:p w14:paraId="1AA6846B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0132B825" w14:textId="77777777" w:rsidR="00A5277A" w:rsidRPr="00A5277A" w:rsidRDefault="00A5277A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นางรพีพรรณ  สุวัฒนะพันธ์</w:t>
            </w:r>
          </w:p>
        </w:tc>
        <w:tc>
          <w:tcPr>
            <w:tcW w:w="2694" w:type="dxa"/>
            <w:shd w:val="clear" w:color="auto" w:fill="auto"/>
          </w:tcPr>
          <w:p w14:paraId="11CF0A8F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1275" w:type="dxa"/>
            <w:shd w:val="clear" w:color="auto" w:fill="auto"/>
          </w:tcPr>
          <w:p w14:paraId="4ED4BC62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-รพีพรรณ-</w:t>
            </w:r>
          </w:p>
        </w:tc>
        <w:tc>
          <w:tcPr>
            <w:tcW w:w="1276" w:type="dxa"/>
            <w:shd w:val="clear" w:color="auto" w:fill="auto"/>
          </w:tcPr>
          <w:p w14:paraId="524BD5ED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277A" w:rsidRPr="00A5277A" w14:paraId="3CE21299" w14:textId="77777777" w:rsidTr="003457B6">
        <w:tc>
          <w:tcPr>
            <w:tcW w:w="988" w:type="dxa"/>
            <w:shd w:val="clear" w:color="auto" w:fill="auto"/>
          </w:tcPr>
          <w:p w14:paraId="310ACFF4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06D8832F" w14:textId="77777777" w:rsidR="00A5277A" w:rsidRPr="00A5277A" w:rsidRDefault="00A5277A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นางชนิตา  ชุ่มเกษม</w:t>
            </w:r>
          </w:p>
        </w:tc>
        <w:tc>
          <w:tcPr>
            <w:tcW w:w="2694" w:type="dxa"/>
            <w:shd w:val="clear" w:color="auto" w:fill="auto"/>
          </w:tcPr>
          <w:p w14:paraId="3B2D56C0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1</w:t>
            </w:r>
          </w:p>
        </w:tc>
        <w:tc>
          <w:tcPr>
            <w:tcW w:w="1275" w:type="dxa"/>
            <w:shd w:val="clear" w:color="auto" w:fill="auto"/>
          </w:tcPr>
          <w:p w14:paraId="5565D1D3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-ชนิตา-</w:t>
            </w:r>
          </w:p>
        </w:tc>
        <w:tc>
          <w:tcPr>
            <w:tcW w:w="1276" w:type="dxa"/>
            <w:shd w:val="clear" w:color="auto" w:fill="auto"/>
          </w:tcPr>
          <w:p w14:paraId="3E2F6FD5" w14:textId="77777777" w:rsidR="00A5277A" w:rsidRPr="00A5277A" w:rsidRDefault="00A5277A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277A" w:rsidRPr="00A5277A" w14:paraId="77989A21" w14:textId="77777777" w:rsidTr="003457B6">
        <w:tc>
          <w:tcPr>
            <w:tcW w:w="988" w:type="dxa"/>
            <w:shd w:val="clear" w:color="auto" w:fill="auto"/>
          </w:tcPr>
          <w:p w14:paraId="47F057B7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6A61E30A" w14:textId="77777777" w:rsidR="00A5277A" w:rsidRPr="00A5277A" w:rsidRDefault="00A5277A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นายธีรพง</w:t>
            </w:r>
            <w:proofErr w:type="spellStart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คำวิเชียร</w:t>
            </w:r>
          </w:p>
        </w:tc>
        <w:tc>
          <w:tcPr>
            <w:tcW w:w="2694" w:type="dxa"/>
            <w:shd w:val="clear" w:color="auto" w:fill="auto"/>
          </w:tcPr>
          <w:p w14:paraId="484FF57C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2</w:t>
            </w:r>
          </w:p>
        </w:tc>
        <w:tc>
          <w:tcPr>
            <w:tcW w:w="1275" w:type="dxa"/>
            <w:shd w:val="clear" w:color="auto" w:fill="auto"/>
          </w:tcPr>
          <w:p w14:paraId="3E8983BE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-ธีรพง</w:t>
            </w:r>
            <w:proofErr w:type="spellStart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C8FE6DE" w14:textId="77777777" w:rsidR="00A5277A" w:rsidRPr="00A5277A" w:rsidRDefault="00A5277A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277A" w:rsidRPr="00A5277A" w14:paraId="5A9761FA" w14:textId="77777777" w:rsidTr="003457B6">
        <w:tc>
          <w:tcPr>
            <w:tcW w:w="988" w:type="dxa"/>
            <w:shd w:val="clear" w:color="auto" w:fill="auto"/>
          </w:tcPr>
          <w:p w14:paraId="345DC8C5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0CEBECE2" w14:textId="77777777" w:rsidR="00A5277A" w:rsidRPr="00A5277A" w:rsidRDefault="00A5277A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นางสายชล  น้อยพริ้ง</w:t>
            </w:r>
          </w:p>
        </w:tc>
        <w:tc>
          <w:tcPr>
            <w:tcW w:w="2694" w:type="dxa"/>
            <w:shd w:val="clear" w:color="auto" w:fill="auto"/>
          </w:tcPr>
          <w:p w14:paraId="51EB603C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3</w:t>
            </w:r>
          </w:p>
        </w:tc>
        <w:tc>
          <w:tcPr>
            <w:tcW w:w="1275" w:type="dxa"/>
            <w:shd w:val="clear" w:color="auto" w:fill="auto"/>
          </w:tcPr>
          <w:p w14:paraId="4DD7B83C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-สายชล-</w:t>
            </w:r>
          </w:p>
        </w:tc>
        <w:tc>
          <w:tcPr>
            <w:tcW w:w="1276" w:type="dxa"/>
            <w:shd w:val="clear" w:color="auto" w:fill="auto"/>
          </w:tcPr>
          <w:p w14:paraId="67C3B8DA" w14:textId="77777777" w:rsidR="00A5277A" w:rsidRPr="00A5277A" w:rsidRDefault="00A5277A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277A" w:rsidRPr="00A5277A" w14:paraId="40854886" w14:textId="77777777" w:rsidTr="003457B6">
        <w:tc>
          <w:tcPr>
            <w:tcW w:w="988" w:type="dxa"/>
            <w:shd w:val="clear" w:color="auto" w:fill="auto"/>
          </w:tcPr>
          <w:p w14:paraId="7C96AB67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14:paraId="3B3A8ABA" w14:textId="77777777" w:rsidR="00A5277A" w:rsidRPr="00A5277A" w:rsidRDefault="00A5277A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นายกิตติศักดิ์  ชิมสำโรง</w:t>
            </w:r>
          </w:p>
        </w:tc>
        <w:tc>
          <w:tcPr>
            <w:tcW w:w="2694" w:type="dxa"/>
            <w:shd w:val="clear" w:color="auto" w:fill="auto"/>
          </w:tcPr>
          <w:p w14:paraId="4FE8C23C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4</w:t>
            </w:r>
          </w:p>
        </w:tc>
        <w:tc>
          <w:tcPr>
            <w:tcW w:w="1275" w:type="dxa"/>
            <w:shd w:val="clear" w:color="auto" w:fill="auto"/>
          </w:tcPr>
          <w:p w14:paraId="2F704845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-กิตติศักดิ์-</w:t>
            </w:r>
          </w:p>
        </w:tc>
        <w:tc>
          <w:tcPr>
            <w:tcW w:w="1276" w:type="dxa"/>
            <w:shd w:val="clear" w:color="auto" w:fill="auto"/>
          </w:tcPr>
          <w:p w14:paraId="01915C0E" w14:textId="77777777" w:rsidR="00A5277A" w:rsidRPr="00A5277A" w:rsidRDefault="00A5277A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277A" w:rsidRPr="00A5277A" w14:paraId="37FF26AA" w14:textId="77777777" w:rsidTr="003457B6">
        <w:tc>
          <w:tcPr>
            <w:tcW w:w="988" w:type="dxa"/>
            <w:shd w:val="clear" w:color="auto" w:fill="auto"/>
          </w:tcPr>
          <w:p w14:paraId="543C0270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14:paraId="1D366C1D" w14:textId="77777777" w:rsidR="00A5277A" w:rsidRPr="00A5277A" w:rsidRDefault="00A5277A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นายวิโรจน์  ขอบสำโรง</w:t>
            </w:r>
          </w:p>
        </w:tc>
        <w:tc>
          <w:tcPr>
            <w:tcW w:w="2694" w:type="dxa"/>
            <w:shd w:val="clear" w:color="auto" w:fill="auto"/>
          </w:tcPr>
          <w:p w14:paraId="4BDE5DD1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5</w:t>
            </w:r>
          </w:p>
        </w:tc>
        <w:tc>
          <w:tcPr>
            <w:tcW w:w="1275" w:type="dxa"/>
            <w:shd w:val="clear" w:color="auto" w:fill="auto"/>
          </w:tcPr>
          <w:p w14:paraId="2CC1E721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-วิโรจน์-</w:t>
            </w:r>
          </w:p>
        </w:tc>
        <w:tc>
          <w:tcPr>
            <w:tcW w:w="1276" w:type="dxa"/>
            <w:shd w:val="clear" w:color="auto" w:fill="auto"/>
          </w:tcPr>
          <w:p w14:paraId="25CCAC6A" w14:textId="77777777" w:rsidR="00A5277A" w:rsidRPr="00A5277A" w:rsidRDefault="00A5277A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277A" w:rsidRPr="00A5277A" w14:paraId="3CA3B4A3" w14:textId="77777777" w:rsidTr="003457B6">
        <w:tc>
          <w:tcPr>
            <w:tcW w:w="988" w:type="dxa"/>
            <w:shd w:val="clear" w:color="auto" w:fill="auto"/>
          </w:tcPr>
          <w:p w14:paraId="527B1E86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14:paraId="584EE18E" w14:textId="77777777" w:rsidR="00A5277A" w:rsidRPr="00A5277A" w:rsidRDefault="00A5277A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นายพรชัย  เทียนสำโรง</w:t>
            </w:r>
          </w:p>
        </w:tc>
        <w:tc>
          <w:tcPr>
            <w:tcW w:w="2694" w:type="dxa"/>
            <w:shd w:val="clear" w:color="auto" w:fill="auto"/>
          </w:tcPr>
          <w:p w14:paraId="652FED7C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7</w:t>
            </w:r>
          </w:p>
        </w:tc>
        <w:tc>
          <w:tcPr>
            <w:tcW w:w="1275" w:type="dxa"/>
            <w:shd w:val="clear" w:color="auto" w:fill="auto"/>
          </w:tcPr>
          <w:p w14:paraId="7AB69346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พรชัย-</w:t>
            </w:r>
          </w:p>
        </w:tc>
        <w:tc>
          <w:tcPr>
            <w:tcW w:w="1276" w:type="dxa"/>
            <w:shd w:val="clear" w:color="auto" w:fill="auto"/>
          </w:tcPr>
          <w:p w14:paraId="493CCD7B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0"/>
      <w:tr w:rsidR="00A5277A" w:rsidRPr="00A5277A" w14:paraId="490703F8" w14:textId="77777777" w:rsidTr="003457B6">
        <w:tc>
          <w:tcPr>
            <w:tcW w:w="988" w:type="dxa"/>
            <w:shd w:val="clear" w:color="auto" w:fill="auto"/>
          </w:tcPr>
          <w:p w14:paraId="6F559998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14:paraId="41F247E4" w14:textId="77777777" w:rsidR="00A5277A" w:rsidRPr="00A5277A" w:rsidRDefault="00A5277A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นายอำนวย  เภากลาง</w:t>
            </w:r>
          </w:p>
        </w:tc>
        <w:tc>
          <w:tcPr>
            <w:tcW w:w="2694" w:type="dxa"/>
            <w:shd w:val="clear" w:color="auto" w:fill="auto"/>
          </w:tcPr>
          <w:p w14:paraId="06BCD06C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8</w:t>
            </w:r>
          </w:p>
        </w:tc>
        <w:tc>
          <w:tcPr>
            <w:tcW w:w="1275" w:type="dxa"/>
            <w:shd w:val="clear" w:color="auto" w:fill="auto"/>
          </w:tcPr>
          <w:p w14:paraId="14946381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อำนวย-</w:t>
            </w:r>
          </w:p>
        </w:tc>
        <w:tc>
          <w:tcPr>
            <w:tcW w:w="1276" w:type="dxa"/>
            <w:shd w:val="clear" w:color="auto" w:fill="auto"/>
          </w:tcPr>
          <w:p w14:paraId="1BB9FC0B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277A" w:rsidRPr="00A5277A" w14:paraId="39CC3FED" w14:textId="77777777" w:rsidTr="003457B6">
        <w:tc>
          <w:tcPr>
            <w:tcW w:w="988" w:type="dxa"/>
            <w:shd w:val="clear" w:color="auto" w:fill="auto"/>
          </w:tcPr>
          <w:p w14:paraId="2D300FFF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14:paraId="27E26761" w14:textId="77777777" w:rsidR="00A5277A" w:rsidRPr="00A5277A" w:rsidRDefault="00A5277A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นายเสน่ห์  ยันสำโรง</w:t>
            </w:r>
          </w:p>
        </w:tc>
        <w:tc>
          <w:tcPr>
            <w:tcW w:w="2694" w:type="dxa"/>
            <w:shd w:val="clear" w:color="auto" w:fill="auto"/>
          </w:tcPr>
          <w:p w14:paraId="33A4C17E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9</w:t>
            </w:r>
          </w:p>
        </w:tc>
        <w:tc>
          <w:tcPr>
            <w:tcW w:w="1275" w:type="dxa"/>
            <w:shd w:val="clear" w:color="auto" w:fill="auto"/>
          </w:tcPr>
          <w:p w14:paraId="529FBCAA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-เสน่ห์-</w:t>
            </w:r>
          </w:p>
        </w:tc>
        <w:tc>
          <w:tcPr>
            <w:tcW w:w="1276" w:type="dxa"/>
            <w:shd w:val="clear" w:color="auto" w:fill="auto"/>
          </w:tcPr>
          <w:p w14:paraId="5515A0F2" w14:textId="77777777" w:rsidR="00A5277A" w:rsidRPr="00A5277A" w:rsidRDefault="00A5277A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BBD4308" w14:textId="77777777" w:rsidR="00A5277A" w:rsidRPr="00A5277A" w:rsidRDefault="00A5277A" w:rsidP="00A5277A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56C1853D" w14:textId="77777777" w:rsidR="00A5277A" w:rsidRPr="00A5277A" w:rsidRDefault="00A5277A" w:rsidP="00A5277A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59214E66" w14:textId="2346A84B" w:rsidR="00A5277A" w:rsidRPr="00A5277A" w:rsidRDefault="00A5277A" w:rsidP="00A5277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ผู้เข้าร่วมประชุม  </w:t>
      </w:r>
      <w:r w:rsidR="00B80B8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</w:t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คน</w:t>
      </w:r>
    </w:p>
    <w:tbl>
      <w:tblPr>
        <w:tblStyle w:val="11"/>
        <w:tblW w:w="9209" w:type="dxa"/>
        <w:tblLook w:val="04A0" w:firstRow="1" w:lastRow="0" w:firstColumn="1" w:lastColumn="0" w:noHBand="0" w:noVBand="1"/>
      </w:tblPr>
      <w:tblGrid>
        <w:gridCol w:w="988"/>
        <w:gridCol w:w="2976"/>
        <w:gridCol w:w="2835"/>
        <w:gridCol w:w="1134"/>
        <w:gridCol w:w="1276"/>
      </w:tblGrid>
      <w:tr w:rsidR="00A5277A" w:rsidRPr="00A5277A" w14:paraId="25EA0E4A" w14:textId="77777777" w:rsidTr="003457B6">
        <w:tc>
          <w:tcPr>
            <w:tcW w:w="988" w:type="dxa"/>
          </w:tcPr>
          <w:p w14:paraId="6DC985B4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14:paraId="671B44BF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35" w:type="dxa"/>
          </w:tcPr>
          <w:p w14:paraId="1C29450E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34" w:type="dxa"/>
          </w:tcPr>
          <w:p w14:paraId="764AF29D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344A6AA5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5277A" w:rsidRPr="00A5277A" w14:paraId="2FEC2549" w14:textId="77777777" w:rsidTr="003457B6">
        <w:tc>
          <w:tcPr>
            <w:tcW w:w="988" w:type="dxa"/>
            <w:shd w:val="clear" w:color="auto" w:fill="auto"/>
          </w:tcPr>
          <w:p w14:paraId="1F32F843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016AF1D8" w14:textId="77777777" w:rsidR="00A5277A" w:rsidRPr="00A5277A" w:rsidRDefault="00A5277A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นายประเทือง  </w:t>
            </w:r>
            <w:proofErr w:type="spellStart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ภัก</w:t>
            </w:r>
            <w:proofErr w:type="spellEnd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เกษม</w:t>
            </w:r>
          </w:p>
        </w:tc>
        <w:tc>
          <w:tcPr>
            <w:tcW w:w="2835" w:type="dxa"/>
            <w:shd w:val="clear" w:color="auto" w:fill="auto"/>
          </w:tcPr>
          <w:p w14:paraId="7ECC943A" w14:textId="77777777" w:rsidR="00A5277A" w:rsidRPr="00A5277A" w:rsidRDefault="00A5277A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1134" w:type="dxa"/>
            <w:shd w:val="clear" w:color="auto" w:fill="auto"/>
          </w:tcPr>
          <w:p w14:paraId="095F6E16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-ประเทือง-</w:t>
            </w:r>
          </w:p>
        </w:tc>
        <w:tc>
          <w:tcPr>
            <w:tcW w:w="1276" w:type="dxa"/>
            <w:shd w:val="clear" w:color="auto" w:fill="auto"/>
          </w:tcPr>
          <w:p w14:paraId="2D0EE822" w14:textId="77777777" w:rsidR="00A5277A" w:rsidRPr="00A5277A" w:rsidRDefault="00A5277A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277A" w:rsidRPr="00A5277A" w14:paraId="6D041BEF" w14:textId="77777777" w:rsidTr="003457B6">
        <w:tc>
          <w:tcPr>
            <w:tcW w:w="988" w:type="dxa"/>
            <w:shd w:val="clear" w:color="auto" w:fill="auto"/>
          </w:tcPr>
          <w:p w14:paraId="115F3F8F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0E1602DB" w14:textId="77777777" w:rsidR="00A5277A" w:rsidRPr="00A5277A" w:rsidRDefault="00A5277A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นายชูชาติ  ชุ่มเกษม</w:t>
            </w:r>
          </w:p>
        </w:tc>
        <w:tc>
          <w:tcPr>
            <w:tcW w:w="2835" w:type="dxa"/>
            <w:shd w:val="clear" w:color="auto" w:fill="auto"/>
          </w:tcPr>
          <w:p w14:paraId="7D783DFB" w14:textId="77777777" w:rsidR="00A5277A" w:rsidRPr="00A5277A" w:rsidRDefault="00A5277A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134" w:type="dxa"/>
            <w:shd w:val="clear" w:color="auto" w:fill="auto"/>
          </w:tcPr>
          <w:p w14:paraId="08EECFC1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-ชูชาติ-</w:t>
            </w:r>
          </w:p>
        </w:tc>
        <w:tc>
          <w:tcPr>
            <w:tcW w:w="1276" w:type="dxa"/>
            <w:shd w:val="clear" w:color="auto" w:fill="auto"/>
          </w:tcPr>
          <w:p w14:paraId="4CA4E578" w14:textId="77777777" w:rsidR="00A5277A" w:rsidRPr="00A5277A" w:rsidRDefault="00A5277A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277A" w:rsidRPr="00A5277A" w14:paraId="65011CC8" w14:textId="77777777" w:rsidTr="003457B6">
        <w:tc>
          <w:tcPr>
            <w:tcW w:w="988" w:type="dxa"/>
            <w:shd w:val="clear" w:color="auto" w:fill="auto"/>
          </w:tcPr>
          <w:p w14:paraId="51B09CE1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7F7F43B8" w14:textId="77777777" w:rsidR="00A5277A" w:rsidRPr="00A5277A" w:rsidRDefault="00A5277A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นายประเสริฐ</w:t>
            </w: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เอี่ยมสำโรง</w:t>
            </w:r>
          </w:p>
        </w:tc>
        <w:tc>
          <w:tcPr>
            <w:tcW w:w="2835" w:type="dxa"/>
            <w:shd w:val="clear" w:color="auto" w:fill="auto"/>
          </w:tcPr>
          <w:p w14:paraId="5055DDD5" w14:textId="77777777" w:rsidR="00A5277A" w:rsidRPr="00A5277A" w:rsidRDefault="00A5277A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134" w:type="dxa"/>
            <w:shd w:val="clear" w:color="auto" w:fill="auto"/>
          </w:tcPr>
          <w:p w14:paraId="092C151D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ประเสริฐ</w:t>
            </w: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B32C01D" w14:textId="77777777" w:rsidR="00A5277A" w:rsidRPr="00A5277A" w:rsidRDefault="00A5277A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277A" w:rsidRPr="00A5277A" w14:paraId="21FFCDF4" w14:textId="77777777" w:rsidTr="003457B6">
        <w:tc>
          <w:tcPr>
            <w:tcW w:w="988" w:type="dxa"/>
            <w:shd w:val="clear" w:color="auto" w:fill="auto"/>
          </w:tcPr>
          <w:p w14:paraId="76BA156C" w14:textId="77777777" w:rsidR="00A5277A" w:rsidRPr="00A5277A" w:rsidRDefault="00A5277A" w:rsidP="00A5277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5BD4B83C" w14:textId="77777777" w:rsidR="00A5277A" w:rsidRPr="00A5277A" w:rsidRDefault="00A5277A" w:rsidP="00A5277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นายบรรทม  แก้วสำโรง</w:t>
            </w:r>
          </w:p>
        </w:tc>
        <w:tc>
          <w:tcPr>
            <w:tcW w:w="2835" w:type="dxa"/>
            <w:shd w:val="clear" w:color="auto" w:fill="auto"/>
          </w:tcPr>
          <w:p w14:paraId="0AACB423" w14:textId="77777777" w:rsidR="00A5277A" w:rsidRPr="00A5277A" w:rsidRDefault="00A5277A" w:rsidP="00A5277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1134" w:type="dxa"/>
            <w:shd w:val="clear" w:color="auto" w:fill="auto"/>
          </w:tcPr>
          <w:p w14:paraId="1E874A21" w14:textId="77777777" w:rsidR="00A5277A" w:rsidRPr="00A5277A" w:rsidRDefault="00A5277A" w:rsidP="00A5277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-บรรทม-</w:t>
            </w:r>
          </w:p>
        </w:tc>
        <w:tc>
          <w:tcPr>
            <w:tcW w:w="1276" w:type="dxa"/>
            <w:shd w:val="clear" w:color="auto" w:fill="auto"/>
          </w:tcPr>
          <w:p w14:paraId="47339C4B" w14:textId="77777777" w:rsidR="00A5277A" w:rsidRPr="00A5277A" w:rsidRDefault="00A5277A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277A" w:rsidRPr="00A5277A" w14:paraId="6C168330" w14:textId="77777777" w:rsidTr="003457B6">
        <w:tc>
          <w:tcPr>
            <w:tcW w:w="988" w:type="dxa"/>
            <w:shd w:val="clear" w:color="auto" w:fill="auto"/>
          </w:tcPr>
          <w:p w14:paraId="6D8CC1E9" w14:textId="77777777" w:rsidR="00A5277A" w:rsidRPr="00A5277A" w:rsidRDefault="00A5277A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4BF7F14B" w14:textId="105DB23F" w:rsidR="00A5277A" w:rsidRPr="00A5277A" w:rsidRDefault="00B80B85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นางมลิว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ณ์  ระวังสำโรง</w:t>
            </w:r>
          </w:p>
        </w:tc>
        <w:tc>
          <w:tcPr>
            <w:tcW w:w="2835" w:type="dxa"/>
            <w:shd w:val="clear" w:color="auto" w:fill="auto"/>
          </w:tcPr>
          <w:p w14:paraId="01F0A896" w14:textId="2CD86B6F" w:rsidR="00A5277A" w:rsidRPr="00A5277A" w:rsidRDefault="00B80B85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 หมู่ที่ 7</w:t>
            </w:r>
          </w:p>
        </w:tc>
        <w:tc>
          <w:tcPr>
            <w:tcW w:w="1134" w:type="dxa"/>
            <w:shd w:val="clear" w:color="auto" w:fill="auto"/>
          </w:tcPr>
          <w:p w14:paraId="088029E8" w14:textId="30003C3D" w:rsidR="00A5277A" w:rsidRPr="00A5277A" w:rsidRDefault="00B80B85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-มลิว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ณ์-</w:t>
            </w:r>
          </w:p>
        </w:tc>
        <w:tc>
          <w:tcPr>
            <w:tcW w:w="1276" w:type="dxa"/>
            <w:shd w:val="clear" w:color="auto" w:fill="auto"/>
          </w:tcPr>
          <w:p w14:paraId="37D47197" w14:textId="77777777" w:rsidR="00A5277A" w:rsidRPr="00A5277A" w:rsidRDefault="00A5277A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0B85" w:rsidRPr="00A5277A" w14:paraId="6DC7898A" w14:textId="77777777" w:rsidTr="003457B6">
        <w:tc>
          <w:tcPr>
            <w:tcW w:w="988" w:type="dxa"/>
            <w:shd w:val="clear" w:color="auto" w:fill="auto"/>
          </w:tcPr>
          <w:p w14:paraId="25D15C14" w14:textId="1413B76C" w:rsidR="00B80B85" w:rsidRPr="00A5277A" w:rsidRDefault="00B80B85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6BC631C5" w14:textId="4FB18176" w:rsidR="00B80B85" w:rsidRPr="00A5277A" w:rsidRDefault="00B80B85" w:rsidP="00A5277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นางสังคม  เปลี่ยนสำโรง</w:t>
            </w:r>
          </w:p>
        </w:tc>
        <w:tc>
          <w:tcPr>
            <w:tcW w:w="2835" w:type="dxa"/>
            <w:shd w:val="clear" w:color="auto" w:fill="auto"/>
          </w:tcPr>
          <w:p w14:paraId="2D704FD9" w14:textId="4A48C90C" w:rsidR="00B80B85" w:rsidRPr="00A5277A" w:rsidRDefault="00B80B85" w:rsidP="00A5277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 หมู่ที่ 3</w:t>
            </w:r>
          </w:p>
        </w:tc>
        <w:tc>
          <w:tcPr>
            <w:tcW w:w="1134" w:type="dxa"/>
            <w:shd w:val="clear" w:color="auto" w:fill="auto"/>
          </w:tcPr>
          <w:p w14:paraId="48B40648" w14:textId="2DE58F7D" w:rsidR="00B80B85" w:rsidRPr="00A5277A" w:rsidRDefault="00227671" w:rsidP="00A5277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-สังคม-</w:t>
            </w:r>
          </w:p>
        </w:tc>
        <w:tc>
          <w:tcPr>
            <w:tcW w:w="1276" w:type="dxa"/>
            <w:shd w:val="clear" w:color="auto" w:fill="auto"/>
          </w:tcPr>
          <w:p w14:paraId="3D61D8D0" w14:textId="77777777" w:rsidR="00B80B85" w:rsidRPr="00A5277A" w:rsidRDefault="00B80B85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0B85" w:rsidRPr="00A5277A" w14:paraId="339C1DA3" w14:textId="77777777" w:rsidTr="003457B6">
        <w:tc>
          <w:tcPr>
            <w:tcW w:w="988" w:type="dxa"/>
            <w:shd w:val="clear" w:color="auto" w:fill="auto"/>
          </w:tcPr>
          <w:p w14:paraId="17D69054" w14:textId="22A22F3A" w:rsidR="00B80B85" w:rsidRPr="00A5277A" w:rsidRDefault="00B80B85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14:paraId="1D6BAD66" w14:textId="20A808BF" w:rsidR="00B80B85" w:rsidRPr="00A5277A" w:rsidRDefault="00227671" w:rsidP="00A5277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นางสาวรินดา 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หุ่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มกระโทก</w:t>
            </w:r>
          </w:p>
        </w:tc>
        <w:tc>
          <w:tcPr>
            <w:tcW w:w="2835" w:type="dxa"/>
            <w:shd w:val="clear" w:color="auto" w:fill="auto"/>
          </w:tcPr>
          <w:p w14:paraId="46E7F573" w14:textId="2E8C4CAE" w:rsidR="00B80B85" w:rsidRPr="00A5277A" w:rsidRDefault="00227671" w:rsidP="00A5277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หมู่ที่ 2</w:t>
            </w:r>
          </w:p>
        </w:tc>
        <w:tc>
          <w:tcPr>
            <w:tcW w:w="1134" w:type="dxa"/>
            <w:shd w:val="clear" w:color="auto" w:fill="auto"/>
          </w:tcPr>
          <w:p w14:paraId="4BC01CFC" w14:textId="676E669F" w:rsidR="00B80B85" w:rsidRPr="00A5277A" w:rsidRDefault="00227671" w:rsidP="00A5277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-รินดา-</w:t>
            </w:r>
          </w:p>
        </w:tc>
        <w:tc>
          <w:tcPr>
            <w:tcW w:w="1276" w:type="dxa"/>
            <w:shd w:val="clear" w:color="auto" w:fill="auto"/>
          </w:tcPr>
          <w:p w14:paraId="2424D214" w14:textId="77777777" w:rsidR="00B80B85" w:rsidRPr="00A5277A" w:rsidRDefault="00B80B85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0B85" w:rsidRPr="00A5277A" w14:paraId="790CC717" w14:textId="77777777" w:rsidTr="003457B6">
        <w:tc>
          <w:tcPr>
            <w:tcW w:w="988" w:type="dxa"/>
            <w:shd w:val="clear" w:color="auto" w:fill="auto"/>
          </w:tcPr>
          <w:p w14:paraId="3AB49A9C" w14:textId="576674F8" w:rsidR="00B80B85" w:rsidRPr="00A5277A" w:rsidRDefault="00227671" w:rsidP="00A527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14:paraId="3D9C143C" w14:textId="74ECB8D9" w:rsidR="00B80B85" w:rsidRPr="00A5277A" w:rsidRDefault="00227671" w:rsidP="00A5277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นางแววตา   สวนจะบก</w:t>
            </w:r>
          </w:p>
        </w:tc>
        <w:tc>
          <w:tcPr>
            <w:tcW w:w="2835" w:type="dxa"/>
            <w:shd w:val="clear" w:color="auto" w:fill="auto"/>
          </w:tcPr>
          <w:p w14:paraId="27C1192A" w14:textId="1C9EE35C" w:rsidR="00B80B85" w:rsidRPr="00A5277A" w:rsidRDefault="00227671" w:rsidP="00A5277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 หมู่ที่ 10</w:t>
            </w:r>
          </w:p>
        </w:tc>
        <w:tc>
          <w:tcPr>
            <w:tcW w:w="1134" w:type="dxa"/>
            <w:shd w:val="clear" w:color="auto" w:fill="auto"/>
          </w:tcPr>
          <w:p w14:paraId="35EF3228" w14:textId="04CE6F34" w:rsidR="00B80B85" w:rsidRPr="00A5277A" w:rsidRDefault="00227671" w:rsidP="00A5277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-แววตา-</w:t>
            </w:r>
          </w:p>
        </w:tc>
        <w:tc>
          <w:tcPr>
            <w:tcW w:w="1276" w:type="dxa"/>
            <w:shd w:val="clear" w:color="auto" w:fill="auto"/>
          </w:tcPr>
          <w:p w14:paraId="3463F077" w14:textId="77777777" w:rsidR="00B80B85" w:rsidRPr="00A5277A" w:rsidRDefault="00B80B85" w:rsidP="00A527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736CF28" w14:textId="236E3437" w:rsidR="00A5277A" w:rsidRDefault="00A5277A" w:rsidP="00A5277A">
      <w:pPr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5D5E5B7" w14:textId="09DA7F1E" w:rsidR="00227671" w:rsidRDefault="00227671" w:rsidP="00A5277A">
      <w:pPr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E4B4903" w14:textId="493CCAE3" w:rsidR="00227671" w:rsidRDefault="00227671" w:rsidP="00A5277A">
      <w:pPr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C40354A" w14:textId="06493506" w:rsidR="00227671" w:rsidRDefault="00227671" w:rsidP="00A5277A">
      <w:pPr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183D230" w14:textId="79235F50" w:rsidR="00227671" w:rsidRDefault="00227671" w:rsidP="00A5277A">
      <w:pPr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D0C8522" w14:textId="445C59F8" w:rsidR="00227671" w:rsidRDefault="00227671" w:rsidP="00A5277A">
      <w:pPr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5F45929" w14:textId="2A0D3A1C" w:rsidR="00227671" w:rsidRDefault="00227671" w:rsidP="00A5277A">
      <w:pPr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87B1132" w14:textId="044FA0E1" w:rsidR="00227671" w:rsidRDefault="00227671" w:rsidP="00A5277A">
      <w:pPr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DDB98EC" w14:textId="32E9EBE9" w:rsidR="00227671" w:rsidRDefault="00227671" w:rsidP="00227671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  <w:r w:rsidRPr="00227671"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>-2-</w:t>
      </w:r>
    </w:p>
    <w:p w14:paraId="530C176B" w14:textId="77777777" w:rsidR="00227671" w:rsidRPr="00227671" w:rsidRDefault="00227671" w:rsidP="00227671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</w:p>
    <w:p w14:paraId="025B2821" w14:textId="77777777" w:rsidR="00227671" w:rsidRPr="00A5277A" w:rsidRDefault="00227671" w:rsidP="00A5277A">
      <w:pPr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5778B72" w14:textId="3CEB6B02" w:rsidR="00227671" w:rsidRPr="00227671" w:rsidRDefault="00227671" w:rsidP="00227671">
      <w:pPr>
        <w:spacing w:after="0" w:line="240" w:lineRule="auto"/>
        <w:ind w:firstLine="141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276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เมื่อครบองค์ประชุม นายรวม  แสงผักแว่น  </w:t>
      </w:r>
      <w:r w:rsidRPr="00227671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ประธานสภาองค์การบริหารส่วนตำบลสำโรง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</w:t>
      </w:r>
      <w:r w:rsidRPr="00227671">
        <w:rPr>
          <w:rFonts w:ascii="TH SarabunIT๙" w:eastAsiaTheme="minorHAnsi" w:hAnsi="TH SarabunIT๙" w:cs="TH SarabunIT๙"/>
          <w:sz w:val="32"/>
          <w:szCs w:val="32"/>
          <w:cs/>
        </w:rPr>
        <w:t>ประธานที่ประชุมจุดธูปเทียนบูชาพระรัตนตรัย</w:t>
      </w:r>
      <w:r w:rsidRPr="002276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27671">
        <w:rPr>
          <w:rFonts w:ascii="TH SarabunIT๙" w:eastAsiaTheme="minorHAnsi" w:hAnsi="TH SarabunIT๙" w:cs="TH SarabunIT๙"/>
          <w:sz w:val="32"/>
          <w:szCs w:val="32"/>
          <w:cs/>
        </w:rPr>
        <w:t>นำสวดมนต์และกล่าวเปิดประชุมเวลา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27671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227671">
        <w:rPr>
          <w:rFonts w:ascii="TH SarabunIT๙" w:eastAsiaTheme="minorHAnsi" w:hAnsi="TH SarabunIT๙" w:cs="TH SarabunIT๙" w:hint="cs"/>
          <w:sz w:val="32"/>
          <w:szCs w:val="32"/>
          <w:cs/>
        </w:rPr>
        <w:t>10.00</w:t>
      </w:r>
      <w:r w:rsidRPr="00227671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27671">
        <w:rPr>
          <w:rFonts w:ascii="TH SarabunIT๙" w:eastAsiaTheme="minorHAnsi" w:hAnsi="TH SarabunIT๙" w:cs="TH SarabunIT๙"/>
          <w:sz w:val="32"/>
          <w:szCs w:val="32"/>
          <w:cs/>
        </w:rPr>
        <w:t xml:space="preserve">น. </w:t>
      </w:r>
    </w:p>
    <w:p w14:paraId="23BCB390" w14:textId="77777777" w:rsidR="00F8030E" w:rsidRPr="006543FC" w:rsidRDefault="00F8030E" w:rsidP="005A1853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1941674B" w14:textId="093BEA49" w:rsidR="00B137EB" w:rsidRPr="00170CF7" w:rsidRDefault="00B137EB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1</w:t>
      </w:r>
      <w:r w:rsidRPr="00170CF7">
        <w:rPr>
          <w:rFonts w:ascii="TH SarabunIT๙" w:hAnsi="TH SarabunIT๙" w:cs="TH SarabunIT๙"/>
          <w:sz w:val="32"/>
          <w:szCs w:val="32"/>
          <w:cs/>
        </w:rPr>
        <w:tab/>
      </w: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เรื่องประธานแจ้ง</w:t>
      </w:r>
      <w:r w:rsidR="00170CF7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ต่อที่ประชุม</w:t>
      </w:r>
    </w:p>
    <w:p w14:paraId="353DDE7D" w14:textId="77777777" w:rsidR="004A3C3E" w:rsidRDefault="00B137EB" w:rsidP="004A3C3E">
      <w:pPr>
        <w:pStyle w:val="a3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 </w:t>
      </w:r>
      <w:r w:rsidR="004A3C3E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4A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A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A3C3E" w:rsidRPr="004A3C3E">
        <w:rPr>
          <w:rFonts w:ascii="TH SarabunIT๙" w:hAnsi="TH SarabunIT๙" w:cs="TH SarabunIT๙" w:hint="cs"/>
          <w:sz w:val="32"/>
          <w:szCs w:val="32"/>
          <w:cs/>
        </w:rPr>
        <w:t>การประ</w:t>
      </w:r>
      <w:r w:rsidR="004A3C3E">
        <w:rPr>
          <w:rFonts w:ascii="TH SarabunIT๙" w:hAnsi="TH SarabunIT๙" w:cs="TH SarabunIT๙" w:hint="cs"/>
          <w:sz w:val="32"/>
          <w:szCs w:val="32"/>
          <w:cs/>
        </w:rPr>
        <w:t>ชุมวันนี้เป็นการประชุมสภาองค์การบริหารส่วนตำบลสำโรง  สมัยสามัญสมัยแรก</w:t>
      </w:r>
    </w:p>
    <w:p w14:paraId="13AF0259" w14:textId="1637F570" w:rsidR="004A3C3E" w:rsidRDefault="004A3C3E" w:rsidP="004A3C3E">
      <w:pPr>
        <w:pStyle w:val="a3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3C3E">
        <w:rPr>
          <w:rFonts w:ascii="TH SarabunIT๙" w:hAnsi="TH SarabunIT๙" w:cs="TH SarabunIT๙" w:hint="cs"/>
          <w:sz w:val="32"/>
          <w:szCs w:val="32"/>
          <w:cs/>
        </w:rPr>
        <w:t>ประจำปี 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เพื่อพิจารณากำหนดสมัยประชุมสามัญประจำปี 2566  และกำหนด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วันเริ่มสมัยประชุมสามัญประจำปีสมัยแรกของปีถัดไป (ปี 2567) รวมถึงเรื่องที่เสนอใหม่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ซึ่งจะนำเสนอในวาระต่อไป</w:t>
      </w:r>
    </w:p>
    <w:p w14:paraId="7BCF9882" w14:textId="77777777" w:rsidR="004A3C3E" w:rsidRPr="004A3C3E" w:rsidRDefault="004A3C3E" w:rsidP="004A3C3E">
      <w:pPr>
        <w:pStyle w:val="a3"/>
        <w:ind w:left="720" w:hanging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0AD3353" w14:textId="3B53BAF4" w:rsidR="001D259F" w:rsidRPr="004A3C3E" w:rsidRDefault="004A3C3E" w:rsidP="004A3C3E">
      <w:pPr>
        <w:pStyle w:val="a3"/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3C3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4A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3C3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4A3C3E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2B0C015A" w14:textId="77777777" w:rsidR="00646707" w:rsidRPr="006543FC" w:rsidRDefault="00646707" w:rsidP="005A1853">
      <w:pPr>
        <w:pStyle w:val="a3"/>
        <w:ind w:left="216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253495ED" w14:textId="08679C97" w:rsidR="00B137EB" w:rsidRPr="00170CF7" w:rsidRDefault="00B137EB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2</w:t>
      </w:r>
      <w:r w:rsidRPr="00170CF7">
        <w:rPr>
          <w:rFonts w:ascii="TH SarabunIT๙" w:hAnsi="TH SarabunIT๙" w:cs="TH SarabunIT๙"/>
          <w:sz w:val="32"/>
          <w:szCs w:val="32"/>
          <w:cs/>
        </w:rPr>
        <w:tab/>
      </w: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</w:p>
    <w:p w14:paraId="2787E7D0" w14:textId="4FEABF84" w:rsidR="00170CF7" w:rsidRDefault="004A3C3E" w:rsidP="00170CF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170CF7">
        <w:rPr>
          <w:rFonts w:ascii="TH SarabunIT๙" w:hAnsi="TH SarabunIT๙" w:cs="TH SarabunIT๙" w:hint="cs"/>
          <w:sz w:val="32"/>
          <w:szCs w:val="32"/>
          <w:cs/>
        </w:rPr>
        <w:t>การรับรองรายงาน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 xml:space="preserve">การประชุมสภาองค์การบริหารส่วนตำบลสำโรง สมัยสามัญที่ 4  </w:t>
      </w:r>
    </w:p>
    <w:p w14:paraId="4D4CE71E" w14:textId="77777777" w:rsidR="00170CF7" w:rsidRDefault="00B137EB" w:rsidP="00170CF7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sz w:val="32"/>
          <w:szCs w:val="32"/>
          <w:cs/>
        </w:rPr>
        <w:t>ประจำปี  25</w:t>
      </w:r>
      <w:r w:rsidR="0008192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5  </w:t>
      </w:r>
      <w:r w:rsidRPr="006543FC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6543FC">
        <w:rPr>
          <w:rFonts w:ascii="TH SarabunIT๙" w:hAnsi="TH SarabunIT๙" w:cs="TH SarabunIT๙"/>
          <w:sz w:val="32"/>
          <w:szCs w:val="32"/>
          <w:cs/>
        </w:rPr>
        <w:t xml:space="preserve">  ธันวาคม  25</w:t>
      </w:r>
      <w:r w:rsidR="0008192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>5 ขอเชิญสมาชิกสภาฯทุกท่านตรวจสอบ</w:t>
      </w:r>
      <w:r w:rsidRPr="006543F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5193362" w14:textId="77777777" w:rsidR="00170CF7" w:rsidRDefault="00B137EB" w:rsidP="00170CF7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sz w:val="32"/>
          <w:szCs w:val="32"/>
          <w:cs/>
        </w:rPr>
        <w:t>(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>รายละเอียดตาม</w:t>
      </w:r>
      <w:r w:rsidRPr="006543FC">
        <w:rPr>
          <w:rFonts w:ascii="TH SarabunIT๙" w:hAnsi="TH SarabunIT๙" w:cs="TH SarabunIT๙"/>
          <w:sz w:val="32"/>
          <w:szCs w:val="32"/>
          <w:cs/>
        </w:rPr>
        <w:t>เอกสารประกอบการประชุม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>หมายเลข</w:t>
      </w:r>
      <w:r w:rsidRPr="006543FC">
        <w:rPr>
          <w:rFonts w:ascii="TH SarabunIT๙" w:hAnsi="TH SarabunIT๙" w:cs="TH SarabunIT๙"/>
          <w:sz w:val="32"/>
          <w:szCs w:val="32"/>
          <w:cs/>
        </w:rPr>
        <w:t xml:space="preserve"> 1)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ครับ  และสมาชิกสภาฯ ท่านใด</w:t>
      </w:r>
    </w:p>
    <w:p w14:paraId="5AC1070B" w14:textId="5B9E4773" w:rsidR="00B137EB" w:rsidRPr="006543FC" w:rsidRDefault="00170CF7" w:rsidP="00170CF7">
      <w:pPr>
        <w:pStyle w:val="a3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จะแก้ไขรายงานการประชุมหรือไม่  หากไม่มีขอมติเพื่อรับรองรายงานการประชุมสภา     องค์การบริหารส่วนตำบลสำโรง  สมัยสามัญ  สมัยที่  4 </w:t>
      </w:r>
      <w:r w:rsidR="00227671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 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 2565 </w:t>
      </w:r>
      <w:r w:rsidR="0022767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767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  16  ธันวาคม  2565  โดยการยกมือ</w:t>
      </w:r>
    </w:p>
    <w:p w14:paraId="3C0B29E4" w14:textId="77777777" w:rsidR="00646707" w:rsidRPr="00FD07CA" w:rsidRDefault="00646707" w:rsidP="005A1853">
      <w:pPr>
        <w:pStyle w:val="a3"/>
        <w:ind w:left="1440"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51998A48" w14:textId="44C1C23A" w:rsidR="00227671" w:rsidRPr="00227671" w:rsidRDefault="00B137EB" w:rsidP="00227671">
      <w:pPr>
        <w:pStyle w:val="a3"/>
        <w:ind w:left="2127" w:hanging="2127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227671" w:rsidRPr="002276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รับรองรายงานการประชุมสภาองค์การบริหารส่วนตำบลสำโรง </w:t>
      </w:r>
      <w:r w:rsidR="00227671" w:rsidRPr="00227671"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 4 </w:t>
      </w:r>
      <w:r w:rsidR="00227671">
        <w:rPr>
          <w:rFonts w:ascii="TH SarabunIT๙" w:hAnsi="TH SarabunIT๙" w:cs="TH SarabunIT๙" w:hint="cs"/>
          <w:sz w:val="32"/>
          <w:szCs w:val="32"/>
          <w:cs/>
        </w:rPr>
        <w:t xml:space="preserve">     ครั้งที่  2  </w:t>
      </w:r>
      <w:r w:rsidR="00227671" w:rsidRPr="00227671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2276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7671" w:rsidRPr="00227671">
        <w:rPr>
          <w:rFonts w:ascii="TH SarabunIT๙" w:hAnsi="TH SarabunIT๙" w:cs="TH SarabunIT๙" w:hint="cs"/>
          <w:sz w:val="32"/>
          <w:szCs w:val="32"/>
          <w:cs/>
        </w:rPr>
        <w:t xml:space="preserve"> 2565 </w:t>
      </w:r>
      <w:r w:rsidR="002276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7671" w:rsidRPr="00227671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 </w:t>
      </w:r>
      <w:r w:rsidR="00227671">
        <w:rPr>
          <w:rFonts w:ascii="TH SarabunIT๙" w:hAnsi="TH SarabunIT๙" w:cs="TH SarabunIT๙" w:hint="cs"/>
          <w:sz w:val="32"/>
          <w:szCs w:val="32"/>
          <w:cs/>
        </w:rPr>
        <w:t xml:space="preserve">16 </w:t>
      </w:r>
      <w:r w:rsidR="00227671" w:rsidRPr="00227671">
        <w:rPr>
          <w:rFonts w:ascii="TH SarabunIT๙" w:hAnsi="TH SarabunIT๙" w:cs="TH SarabunIT๙" w:hint="cs"/>
          <w:sz w:val="32"/>
          <w:szCs w:val="32"/>
          <w:cs/>
        </w:rPr>
        <w:t xml:space="preserve"> ธันวาคม </w:t>
      </w:r>
      <w:r w:rsidR="002276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7671" w:rsidRPr="00227671">
        <w:rPr>
          <w:rFonts w:ascii="TH SarabunIT๙" w:hAnsi="TH SarabunIT๙" w:cs="TH SarabunIT๙" w:hint="cs"/>
          <w:sz w:val="32"/>
          <w:szCs w:val="32"/>
          <w:cs/>
        </w:rPr>
        <w:t xml:space="preserve">2565 </w:t>
      </w:r>
      <w:r w:rsidR="002276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7671" w:rsidRPr="00227671">
        <w:rPr>
          <w:rFonts w:ascii="TH SarabunIT๙" w:eastAsiaTheme="minorHAnsi" w:hAnsi="TH SarabunIT๙" w:cs="TH SarabunIT๙" w:hint="cs"/>
          <w:sz w:val="32"/>
          <w:szCs w:val="32"/>
          <w:cs/>
        </w:rPr>
        <w:t>เป็นเอกฉันท์</w:t>
      </w:r>
    </w:p>
    <w:p w14:paraId="6EA19960" w14:textId="0A5ABCA2" w:rsidR="00646707" w:rsidRPr="006543FC" w:rsidRDefault="00646707" w:rsidP="00227671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18D0D440" w14:textId="4106BE7A" w:rsidR="00170CF7" w:rsidRDefault="00170CF7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กระทู้ถาม</w:t>
      </w:r>
    </w:p>
    <w:p w14:paraId="3AC6289C" w14:textId="3D6F2787" w:rsidR="00170CF7" w:rsidRDefault="00170CF7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D259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62E17C87" w14:textId="5550361D" w:rsidR="00B955CD" w:rsidRPr="00B955CD" w:rsidRDefault="001D259F" w:rsidP="005A185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E722A37" w14:textId="00CE4296" w:rsidR="00AC044D" w:rsidRDefault="00646707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AC044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AC04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044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14:paraId="03DD2559" w14:textId="70CF4685" w:rsidR="00AC044D" w:rsidRDefault="00AC044D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D259F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50D62326" w14:textId="4278E4AF" w:rsidR="008D4D73" w:rsidRPr="00227671" w:rsidRDefault="001D259F" w:rsidP="005A185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7541FF5" w14:textId="661AB6B9" w:rsidR="00646707" w:rsidRDefault="00AC044D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5</w:t>
      </w:r>
      <w:r w:rsidR="00646707" w:rsidRPr="00170CF7">
        <w:rPr>
          <w:rFonts w:ascii="TH SarabunIT๙" w:hAnsi="TH SarabunIT๙" w:cs="TH SarabunIT๙"/>
          <w:sz w:val="32"/>
          <w:szCs w:val="32"/>
          <w:cs/>
        </w:rPr>
        <w:tab/>
      </w:r>
      <w:r w:rsidR="00646707"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เรื่องเสนอใหม่</w:t>
      </w:r>
    </w:p>
    <w:p w14:paraId="29E0CF05" w14:textId="26586CA8" w:rsidR="004A3C3E" w:rsidRPr="00293B5C" w:rsidRDefault="004A3C3E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การกำหนดสมัยประชุมสามัญ</w:t>
      </w:r>
    </w:p>
    <w:p w14:paraId="7C4B170E" w14:textId="2B8F5E51" w:rsidR="00B137EB" w:rsidRDefault="00646707" w:rsidP="00293B5C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="004A3C3E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293B5C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1 </w:t>
      </w:r>
      <w:r w:rsidR="00293B5C" w:rsidRPr="00293B5C">
        <w:rPr>
          <w:rFonts w:ascii="TH SarabunIT๙" w:hAnsi="TH SarabunIT๙" w:cs="TH SarabunIT๙"/>
          <w:sz w:val="32"/>
          <w:szCs w:val="32"/>
          <w:cs/>
        </w:rPr>
        <w:t xml:space="preserve">การกำหนดสมัยประชุมสามัญประจำปี  </w:t>
      </w:r>
      <w:r w:rsidR="00293B5C" w:rsidRPr="00293B5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293B5C" w:rsidRPr="00293B5C">
        <w:rPr>
          <w:rFonts w:ascii="TH SarabunIT๙" w:hAnsi="TH SarabunIT๙" w:cs="TH SarabunIT๙"/>
          <w:sz w:val="32"/>
          <w:szCs w:val="32"/>
          <w:cs/>
        </w:rPr>
        <w:t>25</w:t>
      </w:r>
      <w:r w:rsidR="00293B5C" w:rsidRPr="00293B5C">
        <w:rPr>
          <w:rFonts w:ascii="TH SarabunIT๙" w:hAnsi="TH SarabunIT๙" w:cs="TH SarabunIT๙" w:hint="cs"/>
          <w:sz w:val="32"/>
          <w:szCs w:val="32"/>
          <w:cs/>
        </w:rPr>
        <w:t>66</w:t>
      </w:r>
      <w:r w:rsidR="00293B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27A81">
        <w:rPr>
          <w:rFonts w:ascii="TH SarabunIT๙" w:hAnsi="TH SarabunIT๙" w:cs="TH SarabunIT๙" w:hint="cs"/>
          <w:sz w:val="32"/>
          <w:szCs w:val="32"/>
          <w:cs/>
        </w:rPr>
        <w:t>ขอนำเรื่องปรึกษาที่ประชุมเกี่ยวกับการประชุมสภา สมัยสามัญ ประจำปี</w:t>
      </w:r>
      <w:r w:rsidR="00293B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7A81">
        <w:rPr>
          <w:rFonts w:ascii="TH SarabunIT๙" w:hAnsi="TH SarabunIT๙" w:cs="TH SarabunIT๙" w:hint="cs"/>
          <w:sz w:val="32"/>
          <w:szCs w:val="32"/>
          <w:cs/>
        </w:rPr>
        <w:t>พ.ศ.256</w:t>
      </w:r>
      <w:r w:rsidR="00293B5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27A81">
        <w:rPr>
          <w:rFonts w:ascii="TH SarabunIT๙" w:hAnsi="TH SarabunIT๙" w:cs="TH SarabunIT๙" w:hint="cs"/>
          <w:sz w:val="32"/>
          <w:szCs w:val="32"/>
          <w:cs/>
        </w:rPr>
        <w:t xml:space="preserve"> ตามระเบียบกระทรวงมหาดไทยว่าด้วยข้อบังคับการประชุมสภาท้องถิ่น พ.ศ. 2547 และที่</w:t>
      </w:r>
      <w:r w:rsidRPr="006543FC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</w:t>
      </w:r>
      <w:r w:rsidR="00127A81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4A3C3E">
        <w:rPr>
          <w:rFonts w:ascii="TH SarabunIT๙" w:hAnsi="TH SarabunIT๙" w:cs="TH SarabunIT๙" w:hint="cs"/>
          <w:sz w:val="32"/>
          <w:szCs w:val="32"/>
          <w:cs/>
        </w:rPr>
        <w:t xml:space="preserve">20 และ 21 </w:t>
      </w:r>
      <w:r w:rsidR="001D25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7A81">
        <w:rPr>
          <w:rFonts w:ascii="TH SarabunIT๙" w:hAnsi="TH SarabunIT๙" w:cs="TH SarabunIT๙" w:hint="cs"/>
          <w:sz w:val="32"/>
          <w:szCs w:val="32"/>
          <w:cs/>
        </w:rPr>
        <w:t xml:space="preserve">ความว่า สำหรับองค์การบริหารส่วนตำบล </w:t>
      </w:r>
      <w:r w:rsidR="005C28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7A81">
        <w:rPr>
          <w:rFonts w:ascii="TH SarabunIT๙" w:hAnsi="TH SarabunIT๙" w:cs="TH SarabunIT๙" w:hint="cs"/>
          <w:sz w:val="32"/>
          <w:szCs w:val="32"/>
          <w:cs/>
        </w:rPr>
        <w:t>ให้สภาองค์การบริหารส่วนตำบลกำหนดว่าปีนั้นจะมีสมัยประชุมสามัญ</w:t>
      </w:r>
      <w:r w:rsidR="005C28ED">
        <w:rPr>
          <w:rFonts w:ascii="TH SarabunIT๙" w:hAnsi="TH SarabunIT๙" w:cs="TH SarabunIT๙" w:hint="cs"/>
          <w:sz w:val="32"/>
          <w:szCs w:val="32"/>
          <w:cs/>
        </w:rPr>
        <w:t>ประจำปีกี่สมัย  แต่ละสมัยในปีนั้นจะเริ่มเมื่อใด  แต่ละสมั</w:t>
      </w:r>
      <w:r w:rsidR="001D259F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5C28ED">
        <w:rPr>
          <w:rFonts w:ascii="TH SarabunIT๙" w:hAnsi="TH SarabunIT๙" w:cs="TH SarabunIT๙" w:hint="cs"/>
          <w:sz w:val="32"/>
          <w:szCs w:val="32"/>
          <w:cs/>
        </w:rPr>
        <w:t>ในปีนั้นมีกำหนดกี่วัน  และกำหนดวันเริ่มประชุมสมัยประชุมสามัญประจำปีสมัยแรกของปีถัดไป และมีกำหนดกี่วัน เชิญท่านเลขานุการสภาฯ อ่านระเบียบครับ</w:t>
      </w:r>
    </w:p>
    <w:p w14:paraId="362218C7" w14:textId="551D4B7B" w:rsidR="00405829" w:rsidRDefault="00405829" w:rsidP="00293B5C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E58892" w14:textId="03B52F8C" w:rsidR="00405829" w:rsidRDefault="00405829" w:rsidP="00293B5C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EDAD8E" w14:textId="3127F40F" w:rsidR="00405829" w:rsidRDefault="00405829" w:rsidP="00293B5C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CAA443" w14:textId="4D0C7CC0" w:rsidR="00405829" w:rsidRDefault="00405829" w:rsidP="00293B5C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1AA67E" w14:textId="60721A52" w:rsidR="00405829" w:rsidRDefault="00405829" w:rsidP="00293B5C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68A105" w14:textId="0CF5FF82" w:rsidR="00405829" w:rsidRDefault="00405829" w:rsidP="00293B5C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57C4AA" w14:textId="46208E91" w:rsidR="00405829" w:rsidRDefault="00405829" w:rsidP="00293B5C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A835C0" w14:textId="77777777" w:rsidR="00405829" w:rsidRDefault="00405829" w:rsidP="0040582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6A0A1E39" w14:textId="213670D6" w:rsidR="00405829" w:rsidRDefault="00405829" w:rsidP="00293B5C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938C72" w14:textId="77777777" w:rsidR="00405829" w:rsidRDefault="00405829" w:rsidP="00293B5C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7D9BB9" w14:textId="77777777" w:rsidR="00E92A7C" w:rsidRDefault="005C28ED" w:rsidP="005C28E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2B064B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 2547 และที่</w:t>
      </w:r>
    </w:p>
    <w:p w14:paraId="59FBE201" w14:textId="2DB783D2" w:rsidR="00227671" w:rsidRDefault="005C28ED" w:rsidP="00227671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แก้ไขเพิ่มเติม หมวด 2 การประชุม ข้อ 20 (1) การประชุมสามัญ และข้อ 21 วรรคหนึ่ง กำหนดว่า การกำหนดจำนวนสมัยประชุมสามัญประจำปี  ระยะเวลาและวันเริ่มต้นประชุมสมัยประชุมสามัญประจำปี  ของแต่ละสมัยในปีนั้น วันเริ่ม</w:t>
      </w:r>
      <w:r w:rsidR="00E92A7C">
        <w:rPr>
          <w:rFonts w:ascii="TH SarabunIT๙" w:hAnsi="TH SarabunIT๙" w:cs="TH SarabunIT๙" w:hint="cs"/>
          <w:sz w:val="32"/>
          <w:szCs w:val="32"/>
          <w:cs/>
        </w:rPr>
        <w:t>สมัยประชุมสามัญประจำปีของปีถัดไป และระยะเวลาของสมัยประชุมสามัญประจำปีสมัยแรกของปีถัดไป ให้ประธานสภาท้องถิ่นนำปรึกษาในที่ประชุมสามัญประจำปี สมัยแรกของแต่ละปี โดยให้นำความใน</w:t>
      </w:r>
      <w:r w:rsidR="00FB645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92A7C">
        <w:rPr>
          <w:rFonts w:ascii="TH SarabunIT๙" w:hAnsi="TH SarabunIT๙" w:cs="TH SarabunIT๙" w:hint="cs"/>
          <w:sz w:val="32"/>
          <w:szCs w:val="32"/>
          <w:cs/>
        </w:rPr>
        <w:t>ข้อ 11 มาใช้บังคับโดยอนุโลม</w:t>
      </w:r>
      <w:r w:rsidR="00405829">
        <w:rPr>
          <w:rFonts w:ascii="TH SarabunIT๙" w:hAnsi="TH SarabunIT๙" w:cs="TH SarabunIT๙"/>
          <w:sz w:val="32"/>
          <w:szCs w:val="32"/>
        </w:rPr>
        <w:t xml:space="preserve"> </w:t>
      </w:r>
      <w:r w:rsidR="00405829">
        <w:rPr>
          <w:rFonts w:ascii="TH SarabunIT๙" w:hAnsi="TH SarabunIT๙" w:cs="TH SarabunIT๙" w:hint="cs"/>
          <w:sz w:val="32"/>
          <w:szCs w:val="32"/>
          <w:cs/>
        </w:rPr>
        <w:t>โดยในปีหนึ่งให้มีสมัยประชุมสองสมัยหรือหลายสมัยแล้วแต่</w:t>
      </w:r>
      <w:r w:rsidR="00F56B50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สภาองค์การบริหารส่วนตำบลจะกำหนดแต่ต้องไม่เกินสี่สมัย ตามพระราชบัญญัติ</w:t>
      </w:r>
      <w:r w:rsidR="00405829">
        <w:rPr>
          <w:rFonts w:ascii="TH SarabunIT๙" w:hAnsi="TH SarabunIT๙" w:cs="TH SarabunIT๙" w:hint="cs"/>
          <w:sz w:val="32"/>
          <w:szCs w:val="32"/>
          <w:cs/>
        </w:rPr>
        <w:t xml:space="preserve">สภาตำบลและองค์การบริหารส่วนตำบล พ.ศ. 2537 และที่แก้ไขเพิ่มเติม </w:t>
      </w:r>
    </w:p>
    <w:p w14:paraId="4DAEFC1E" w14:textId="77777777" w:rsidR="00405829" w:rsidRPr="00405829" w:rsidRDefault="00405829" w:rsidP="00405829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957BB41" w14:textId="2A1DA0CF" w:rsidR="00405829" w:rsidRDefault="00405829" w:rsidP="0040582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0582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4C4264B0" w14:textId="77777777" w:rsidR="00405829" w:rsidRPr="00405829" w:rsidRDefault="00405829" w:rsidP="00405829">
      <w:pPr>
        <w:pStyle w:val="a3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5A703076" w14:textId="0445ABD3" w:rsidR="00FB6456" w:rsidRDefault="00FB6456" w:rsidP="00FB645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2B064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D4D73">
        <w:rPr>
          <w:rFonts w:ascii="TH SarabunIT๙" w:hAnsi="TH SarabunIT๙" w:cs="TH SarabunIT๙" w:hint="cs"/>
          <w:sz w:val="32"/>
          <w:szCs w:val="32"/>
          <w:cs/>
        </w:rPr>
        <w:t>ขอปรึกษาที่ประชุม กำหนดสมัยประชุม ดังนี้</w:t>
      </w:r>
    </w:p>
    <w:p w14:paraId="7FDD5EEB" w14:textId="0E6E2D42" w:rsidR="008D4D73" w:rsidRPr="008D4D73" w:rsidRDefault="008D4D73" w:rsidP="00FB6456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D4D7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1.1 กำหนดสมัยประชุมสามัญประจำปี  2566  จำนวน  4  สมัย ดังนี้</w:t>
      </w:r>
    </w:p>
    <w:p w14:paraId="5992071E" w14:textId="686F2433" w:rsidR="008D4D73" w:rsidRPr="006543FC" w:rsidRDefault="008D4D73" w:rsidP="008D4D73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sz w:val="32"/>
          <w:szCs w:val="32"/>
          <w:cs/>
        </w:rPr>
        <w:t xml:space="preserve">1.  สมัยที่  1  ระยะเวลา  15  วัน และเริ่มต้นประชุมวันที่  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6543FC">
        <w:rPr>
          <w:rFonts w:ascii="TH SarabunIT๙" w:hAnsi="TH SarabunIT๙" w:cs="TH SarabunIT๙"/>
          <w:sz w:val="32"/>
          <w:szCs w:val="32"/>
          <w:cs/>
        </w:rPr>
        <w:t xml:space="preserve">  กุมภาพ</w:t>
      </w:r>
      <w:r>
        <w:rPr>
          <w:rFonts w:ascii="TH SarabunIT๙" w:hAnsi="TH SarabunIT๙" w:cs="TH SarabunIT๙"/>
          <w:sz w:val="32"/>
          <w:szCs w:val="32"/>
          <w:cs/>
        </w:rPr>
        <w:t>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543FC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</w:p>
    <w:p w14:paraId="5227F57F" w14:textId="050240F8" w:rsidR="008D4D73" w:rsidRPr="006543FC" w:rsidRDefault="008D4D73" w:rsidP="008D4D73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sz w:val="32"/>
          <w:szCs w:val="32"/>
          <w:cs/>
        </w:rPr>
        <w:t xml:space="preserve">2.  สมัยที่  2  ระยะเวลา  15  วัน และเริ่มต้นประชุมวันที่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543F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เมษายน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543FC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</w:p>
    <w:p w14:paraId="6201DCAE" w14:textId="62C3F080" w:rsidR="008D4D73" w:rsidRPr="006543FC" w:rsidRDefault="008D4D73" w:rsidP="008D4D73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sz w:val="32"/>
          <w:szCs w:val="32"/>
          <w:cs/>
        </w:rPr>
        <w:t xml:space="preserve">3.  สมัยที่  3  ระยะเวลา  15  วัน และเริ่มต้นประชุมวันที่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7  สิงหาคม</w:t>
      </w:r>
      <w:r w:rsidRPr="006543FC"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</w:p>
    <w:p w14:paraId="7C7BED5A" w14:textId="3E191320" w:rsidR="008D4D73" w:rsidRPr="006543FC" w:rsidRDefault="008D4D73" w:rsidP="008D4D73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sz w:val="32"/>
          <w:szCs w:val="32"/>
          <w:cs/>
        </w:rPr>
        <w:t xml:space="preserve">4.  สมัยที่  4  ระยะเวลา  15  วัน และเริ่มต้นประชุมวันที่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543FC">
        <w:rPr>
          <w:rFonts w:ascii="TH SarabunIT๙" w:hAnsi="TH SarabunIT๙" w:cs="TH SarabunIT๙"/>
          <w:sz w:val="32"/>
          <w:szCs w:val="32"/>
          <w:cs/>
        </w:rPr>
        <w:t xml:space="preserve">  ธันวาคม  25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</w:p>
    <w:p w14:paraId="1E3F42D2" w14:textId="10BFFED0" w:rsidR="008D4D73" w:rsidRPr="006543FC" w:rsidRDefault="008D4D73" w:rsidP="008D4D7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ab/>
        <w:t>ขอให้สมาชิกสภา อบต.  พิจารณา และขอความเห็นชอบโดยการยกมือ</w:t>
      </w:r>
    </w:p>
    <w:p w14:paraId="7BF321DD" w14:textId="77777777" w:rsidR="008D4D73" w:rsidRPr="00FD07CA" w:rsidRDefault="008D4D73" w:rsidP="008D4D73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967289A" w14:textId="05A4BB37" w:rsidR="008D4D73" w:rsidRPr="006543FC" w:rsidRDefault="008D4D73" w:rsidP="008D4D7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CA333E">
        <w:rPr>
          <w:rFonts w:ascii="TH SarabunIT๙" w:hAnsi="TH SarabunIT๙" w:cs="TH SarabunIT๙" w:hint="cs"/>
          <w:sz w:val="32"/>
          <w:szCs w:val="32"/>
          <w:cs/>
        </w:rPr>
        <w:t>มีมติเห็นชอบเป็นเอกฉันท์</w:t>
      </w:r>
    </w:p>
    <w:p w14:paraId="458D659A" w14:textId="77777777" w:rsidR="008D4D73" w:rsidRPr="00FD07CA" w:rsidRDefault="008D4D73" w:rsidP="008D4D73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5C7F8DA0" w14:textId="04F0B972" w:rsidR="008D4D73" w:rsidRDefault="008D4D73" w:rsidP="008D4D73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Pr="000E251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1.2  </w:t>
      </w:r>
      <w:r w:rsidRPr="000E25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กำหนดวันเริ่มประชุมสมัยประชุมสามัญประจำปี  256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</w:p>
    <w:p w14:paraId="2469144F" w14:textId="699BD739" w:rsidR="008D4D73" w:rsidRPr="006543FC" w:rsidRDefault="008D4D73" w:rsidP="008D4D73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sz w:val="32"/>
          <w:szCs w:val="32"/>
          <w:cs/>
        </w:rPr>
        <w:t>ขอนำ</w:t>
      </w:r>
      <w:r w:rsidR="00405829">
        <w:rPr>
          <w:rFonts w:ascii="TH SarabunIT๙" w:hAnsi="TH SarabunIT๙" w:cs="TH SarabunIT๙" w:hint="cs"/>
          <w:sz w:val="32"/>
          <w:szCs w:val="32"/>
          <w:cs/>
        </w:rPr>
        <w:t>ปรึกษา</w:t>
      </w:r>
      <w:r w:rsidRPr="006543FC">
        <w:rPr>
          <w:rFonts w:ascii="TH SarabunIT๙" w:hAnsi="TH SarabunIT๙" w:cs="TH SarabunIT๙"/>
          <w:sz w:val="32"/>
          <w:szCs w:val="32"/>
          <w:cs/>
        </w:rPr>
        <w:t>กำหนดวันเริ่มประชุมสมัยประชุมสามัญประจำปี  ของปีถัดไป (ปี 25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  <w:r w:rsidRPr="006543FC">
        <w:rPr>
          <w:rFonts w:ascii="TH SarabunIT๙" w:hAnsi="TH SarabunIT๙" w:cs="TH SarabunIT๙"/>
          <w:sz w:val="32"/>
          <w:szCs w:val="32"/>
          <w:cs/>
        </w:rPr>
        <w:t>)</w:t>
      </w:r>
    </w:p>
    <w:p w14:paraId="6E3CE4BA" w14:textId="77777777" w:rsidR="008D4D73" w:rsidRPr="006543FC" w:rsidRDefault="008D4D73" w:rsidP="008D4D7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ab/>
        <w:t>และระยะเวลาการประชุมเพื่อให้สมาชิกสภา อบต. พิจารณาให้ความเห็นชอบ  ดังนี้</w:t>
      </w:r>
    </w:p>
    <w:p w14:paraId="311F9F18" w14:textId="2BB7CDD9" w:rsidR="008D4D73" w:rsidRPr="006543FC" w:rsidRDefault="008D4D73" w:rsidP="008D4D7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43FC">
        <w:rPr>
          <w:rFonts w:ascii="TH SarabunIT๙" w:hAnsi="TH SarabunIT๙" w:cs="TH SarabunIT๙"/>
          <w:sz w:val="32"/>
          <w:szCs w:val="32"/>
          <w:cs/>
        </w:rPr>
        <w:t>ขอกำหนดวันเริ่มสมัยประชุมสามัญประจำปีสมัยแรก ของปีถัดไป (ปี 25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6543FC">
        <w:rPr>
          <w:rFonts w:ascii="TH SarabunIT๙" w:hAnsi="TH SarabunIT๙" w:cs="TH SarabunIT๙"/>
          <w:sz w:val="32"/>
          <w:szCs w:val="32"/>
          <w:cs/>
        </w:rPr>
        <w:t>คือ</w:t>
      </w:r>
    </w:p>
    <w:p w14:paraId="2527285F" w14:textId="44D5ABDC" w:rsidR="008D4D73" w:rsidRDefault="008D4D73" w:rsidP="008D4D73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543FC">
        <w:rPr>
          <w:rFonts w:ascii="TH SarabunIT๙" w:hAnsi="TH SarabunIT๙" w:cs="TH SarabunIT๙"/>
          <w:sz w:val="32"/>
          <w:szCs w:val="32"/>
          <w:cs/>
        </w:rPr>
        <w:t xml:space="preserve">  กุมภาพันธ์  25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  <w:r w:rsidRPr="006543FC">
        <w:rPr>
          <w:rFonts w:ascii="TH SarabunIT๙" w:hAnsi="TH SarabunIT๙" w:cs="TH SarabunIT๙"/>
          <w:sz w:val="32"/>
          <w:szCs w:val="32"/>
          <w:cs/>
        </w:rPr>
        <w:t xml:space="preserve">   มีจำนวนระยะเวลา  15  วัน</w:t>
      </w:r>
    </w:p>
    <w:p w14:paraId="6A449761" w14:textId="72D648F5" w:rsidR="008D4D73" w:rsidRPr="006543FC" w:rsidRDefault="008D4D73" w:rsidP="008D4D7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>ขอให้สมาชิกสภา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 </w:t>
      </w:r>
      <w:r w:rsidRPr="006543FC">
        <w:rPr>
          <w:rFonts w:ascii="TH SarabunIT๙" w:hAnsi="TH SarabunIT๙" w:cs="TH SarabunIT๙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43FC">
        <w:rPr>
          <w:rFonts w:ascii="TH SarabunIT๙" w:hAnsi="TH SarabunIT๙" w:cs="TH SarabunIT๙"/>
          <w:sz w:val="32"/>
          <w:szCs w:val="32"/>
          <w:cs/>
        </w:rPr>
        <w:t>และขอความเห็นชอบโดยการยกมือ</w:t>
      </w:r>
    </w:p>
    <w:p w14:paraId="64706064" w14:textId="77777777" w:rsidR="008D4D73" w:rsidRPr="00FD07CA" w:rsidRDefault="008D4D73" w:rsidP="008D4D73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216F5CF3" w14:textId="77777777" w:rsidR="00CA333E" w:rsidRPr="006543FC" w:rsidRDefault="008D4D73" w:rsidP="00CA333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CA333E">
        <w:rPr>
          <w:rFonts w:ascii="TH SarabunIT๙" w:hAnsi="TH SarabunIT๙" w:cs="TH SarabunIT๙" w:hint="cs"/>
          <w:sz w:val="32"/>
          <w:szCs w:val="32"/>
          <w:cs/>
        </w:rPr>
        <w:t>มีมติเห็นชอบเป็นเอกฉันท์</w:t>
      </w:r>
    </w:p>
    <w:p w14:paraId="7E34C57C" w14:textId="420F3754" w:rsidR="00B955CD" w:rsidRPr="00CA333E" w:rsidRDefault="00B955CD" w:rsidP="002B064B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8669D86" w14:textId="77777777" w:rsidR="007F546E" w:rsidRDefault="008D4D73" w:rsidP="007F546E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D4D73">
        <w:rPr>
          <w:rFonts w:ascii="TH SarabunIT๙" w:hAnsi="TH SarabunIT๙" w:cs="TH SarabunIT๙" w:hint="cs"/>
          <w:b/>
          <w:bCs/>
          <w:sz w:val="32"/>
          <w:szCs w:val="32"/>
          <w:cs/>
        </w:rPr>
        <w:t>2. การคัดเลือกคณะกรรมการกองทุนหลักประกันสุขภาพองค์การบริหารส่วน</w:t>
      </w:r>
    </w:p>
    <w:p w14:paraId="5CCA7924" w14:textId="1F764CA2" w:rsidR="008D4D73" w:rsidRPr="008D4D73" w:rsidRDefault="008D4D73" w:rsidP="007F546E">
      <w:pPr>
        <w:pStyle w:val="a3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4D73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ตำบลสำโรง</w:t>
      </w:r>
    </w:p>
    <w:p w14:paraId="63A71EB7" w14:textId="236198B4" w:rsidR="00B70B87" w:rsidRPr="007F546E" w:rsidRDefault="00B955CD" w:rsidP="007F54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>.</w:t>
      </w:r>
      <w:r w:rsidRPr="002B064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B70B87" w:rsidRPr="00B70B8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70B87" w:rsidRPr="00B955CD">
        <w:rPr>
          <w:rFonts w:ascii="TH SarabunIT๙" w:hAnsi="TH SarabunIT๙" w:cs="TH SarabunIT๙" w:hint="cs"/>
          <w:sz w:val="32"/>
          <w:szCs w:val="32"/>
          <w:cs/>
        </w:rPr>
        <w:t>ขอเชิญเลขานุการสภาฯ เสนอต่อที่</w:t>
      </w:r>
      <w:r w:rsidR="00B70B87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14:paraId="5C4183A6" w14:textId="77777777" w:rsidR="00B70B87" w:rsidRDefault="00B70B87" w:rsidP="00B70B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955CD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 w:rsidRPr="00B955C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ตามประกาศกองทุนหลักประกันสุขภาพแห่งชาติฯ พ.ศ. 2561 บทที่ 1 บทบาท และ</w:t>
      </w:r>
    </w:p>
    <w:p w14:paraId="72E0F7BF" w14:textId="77777777" w:rsidR="00B70B87" w:rsidRDefault="00B70B87" w:rsidP="00B70B87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หน้าที่ของกรรมการ อนุกรรมการและคณะทำงาน </w:t>
      </w:r>
    </w:p>
    <w:p w14:paraId="7B41986D" w14:textId="3B8D5425" w:rsidR="00B70B87" w:rsidRDefault="00B70B87" w:rsidP="00B70B87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(เอกสารประกอบการประชุมหมายเลข 2)</w:t>
      </w:r>
    </w:p>
    <w:p w14:paraId="19680547" w14:textId="77777777" w:rsidR="007F546E" w:rsidRDefault="001D259F" w:rsidP="001D259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955C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ขอเชิญท่านสมาชิกสภาฯ คัดเลือกคณะกรรมการกองทุน  จำนวน  2  คน  โดยเสนอชื่อ</w:t>
      </w:r>
    </w:p>
    <w:p w14:paraId="37E1EFBA" w14:textId="1A9C979A" w:rsidR="00B70B87" w:rsidRDefault="001D259F" w:rsidP="007F546E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ทีละ </w:t>
      </w:r>
      <w:r w:rsidR="00B955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B955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  <w:r w:rsidR="00B955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และขอผู้รับรอง</w:t>
      </w:r>
      <w:r w:rsidR="00B955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B955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  <w:r w:rsidR="00B955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ขอเชิญครับ</w:t>
      </w:r>
    </w:p>
    <w:p w14:paraId="0470A606" w14:textId="709DD4B2" w:rsidR="00405829" w:rsidRDefault="00405829" w:rsidP="007F546E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F5AA6B" w14:textId="7897D184" w:rsidR="00405829" w:rsidRDefault="00405829" w:rsidP="007F546E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4D9E86" w14:textId="03C77857" w:rsidR="00405829" w:rsidRDefault="00405829" w:rsidP="007F546E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604640" w14:textId="0673B1E9" w:rsidR="00405829" w:rsidRDefault="00405829" w:rsidP="007F546E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E02289" w14:textId="77777777" w:rsidR="00405829" w:rsidRDefault="00405829" w:rsidP="0040582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2BEEA4C8" w14:textId="7D3465F8" w:rsidR="00405829" w:rsidRDefault="00405829" w:rsidP="007F546E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38C8B6" w14:textId="77777777" w:rsidR="00405829" w:rsidRDefault="00405829" w:rsidP="007F546E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95C881" w14:textId="3D17A62F" w:rsidR="001D259F" w:rsidRDefault="001D259F" w:rsidP="001D259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955C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955CD">
        <w:rPr>
          <w:rFonts w:ascii="TH SarabunIT๙" w:hAnsi="TH SarabunIT๙" w:cs="TH SarabunIT๙" w:hint="cs"/>
          <w:sz w:val="32"/>
          <w:szCs w:val="32"/>
          <w:cs/>
        </w:rPr>
        <w:t>เลือกคณะกรรมการกองทุน  จำนวน  2  คน</w:t>
      </w:r>
    </w:p>
    <w:p w14:paraId="4F4F2833" w14:textId="741F5287" w:rsidR="00B955CD" w:rsidRDefault="00B955CD" w:rsidP="001D259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คณะกรรมการคนที่  1 </w:t>
      </w:r>
    </w:p>
    <w:p w14:paraId="70ADF702" w14:textId="7A967EF1" w:rsidR="00B955CD" w:rsidRDefault="00B955CD" w:rsidP="001D259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ผู้เสนอ</w:t>
      </w:r>
      <w:r w:rsidR="00CA333E">
        <w:rPr>
          <w:rFonts w:ascii="TH SarabunIT๙" w:hAnsi="TH SarabunIT๙" w:cs="TH SarabunIT๙" w:hint="cs"/>
          <w:sz w:val="32"/>
          <w:szCs w:val="32"/>
          <w:cs/>
        </w:rPr>
        <w:t xml:space="preserve">   นายกิตติศักดิ์   ชิมสำโรง   ส.อบต. หมู่ที่  4</w:t>
      </w:r>
    </w:p>
    <w:p w14:paraId="5D5199A9" w14:textId="079DBD7F" w:rsidR="00B955CD" w:rsidRDefault="00B955CD" w:rsidP="001D259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CA333E">
        <w:rPr>
          <w:rFonts w:ascii="TH SarabunIT๙" w:hAnsi="TH SarabunIT๙" w:cs="TH SarabunIT๙" w:hint="cs"/>
          <w:sz w:val="32"/>
          <w:szCs w:val="32"/>
          <w:cs/>
        </w:rPr>
        <w:t xml:space="preserve">     นายพรชัย   เทียนสำโรง   ส.อบต.  หมู่ที่  7</w:t>
      </w:r>
    </w:p>
    <w:p w14:paraId="208CA4A1" w14:textId="233178B6" w:rsidR="00B955CD" w:rsidRDefault="00B955CD" w:rsidP="001D259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</w:t>
      </w:r>
      <w:r w:rsidR="00CA333E">
        <w:rPr>
          <w:rFonts w:ascii="TH SarabunIT๙" w:hAnsi="TH SarabunIT๙" w:cs="TH SarabunIT๙" w:hint="cs"/>
          <w:sz w:val="32"/>
          <w:szCs w:val="32"/>
          <w:cs/>
        </w:rPr>
        <w:t xml:space="preserve">  นายวิโรจน์   ขอบสำโรง   ส.อบต.  หมู่ที่  5</w:t>
      </w:r>
    </w:p>
    <w:p w14:paraId="52A570E6" w14:textId="1CA8D6C4" w:rsidR="00B955CD" w:rsidRDefault="00B955CD" w:rsidP="001D259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</w:t>
      </w:r>
      <w:r w:rsidR="00CA333E">
        <w:rPr>
          <w:rFonts w:ascii="TH SarabunIT๙" w:hAnsi="TH SarabunIT๙" w:cs="TH SarabunIT๙" w:hint="cs"/>
          <w:sz w:val="32"/>
          <w:szCs w:val="32"/>
          <w:cs/>
        </w:rPr>
        <w:t xml:space="preserve">  นายเสน่ห์   ยันสำโรง      ส.อบต.  หมู่ที่  9</w:t>
      </w:r>
    </w:p>
    <w:p w14:paraId="14590AC4" w14:textId="77777777" w:rsidR="007F546E" w:rsidRPr="007F546E" w:rsidRDefault="007F546E" w:rsidP="001D259F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62BD9DE" w14:textId="1D0AA0FE" w:rsidR="00405829" w:rsidRDefault="00405829" w:rsidP="001D259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5829">
        <w:rPr>
          <w:rFonts w:ascii="TH SarabunIT๙" w:hAnsi="TH SarabunIT๙" w:cs="TH SarabunIT๙" w:hint="cs"/>
          <w:sz w:val="32"/>
          <w:szCs w:val="32"/>
          <w:cs/>
        </w:rPr>
        <w:t>ขอมติที่ประชุมคัดเลือกคณะกรรมการคนที่ 1 โดยการยกมือ</w:t>
      </w:r>
    </w:p>
    <w:p w14:paraId="3BCEF8CE" w14:textId="77777777" w:rsidR="00405829" w:rsidRPr="00405829" w:rsidRDefault="00405829" w:rsidP="001D259F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AC6B339" w14:textId="1C564F45" w:rsidR="007F546E" w:rsidRDefault="007F546E" w:rsidP="001D259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F546E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A333E">
        <w:rPr>
          <w:rFonts w:ascii="TH SarabunIT๙" w:hAnsi="TH SarabunIT๙" w:cs="TH SarabunIT๙" w:hint="cs"/>
          <w:sz w:val="32"/>
          <w:szCs w:val="32"/>
          <w:cs/>
        </w:rPr>
        <w:t>มีมติเป็นเอกฉันท์</w:t>
      </w:r>
    </w:p>
    <w:p w14:paraId="65F8B6C6" w14:textId="77777777" w:rsidR="007F546E" w:rsidRPr="007F546E" w:rsidRDefault="007F546E" w:rsidP="001D259F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E4BC28B" w14:textId="59B190EF" w:rsidR="00293B5C" w:rsidRDefault="00293B5C" w:rsidP="00293B5C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คณะกรรมการคนที่  2 </w:t>
      </w:r>
    </w:p>
    <w:p w14:paraId="3B7351C5" w14:textId="61F2BECD" w:rsidR="00293B5C" w:rsidRDefault="00293B5C" w:rsidP="00293B5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ผู้เสนอ</w:t>
      </w:r>
      <w:r w:rsidR="00CA333E">
        <w:rPr>
          <w:rFonts w:ascii="TH SarabunIT๙" w:hAnsi="TH SarabunIT๙" w:cs="TH SarabunIT๙" w:hint="cs"/>
          <w:sz w:val="32"/>
          <w:szCs w:val="32"/>
          <w:cs/>
        </w:rPr>
        <w:t xml:space="preserve">    นางสายชล   น้อยพริ้ง    ส.อบต.  หมู่ที่  3</w:t>
      </w:r>
    </w:p>
    <w:p w14:paraId="5214D565" w14:textId="5512D743" w:rsidR="00293B5C" w:rsidRDefault="00293B5C" w:rsidP="00293B5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CA333E">
        <w:rPr>
          <w:rFonts w:ascii="TH SarabunIT๙" w:hAnsi="TH SarabunIT๙" w:cs="TH SarabunIT๙" w:hint="cs"/>
          <w:sz w:val="32"/>
          <w:szCs w:val="32"/>
          <w:cs/>
        </w:rPr>
        <w:t xml:space="preserve">      นางชนิตา   ชุ่มเกษม     ส.อบต.  หมู่ที่  1</w:t>
      </w:r>
    </w:p>
    <w:p w14:paraId="75578AED" w14:textId="25980C0B" w:rsidR="00CA333E" w:rsidRDefault="00293B5C" w:rsidP="00293B5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</w:t>
      </w:r>
      <w:r w:rsidR="00CA333E">
        <w:rPr>
          <w:rFonts w:ascii="TH SarabunIT๙" w:hAnsi="TH SarabunIT๙" w:cs="TH SarabunIT๙" w:hint="cs"/>
          <w:sz w:val="32"/>
          <w:szCs w:val="32"/>
          <w:cs/>
        </w:rPr>
        <w:t xml:space="preserve">   นายกิตติศักดิ์ ชิมสำโรง  ส.อบต.  หมู่ที่  4</w:t>
      </w:r>
    </w:p>
    <w:p w14:paraId="2D83C62F" w14:textId="79D2EA90" w:rsidR="00293B5C" w:rsidRDefault="00293B5C" w:rsidP="00293B5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</w:t>
      </w:r>
      <w:r w:rsidR="00CA333E">
        <w:rPr>
          <w:rFonts w:ascii="TH SarabunIT๙" w:hAnsi="TH SarabunIT๙" w:cs="TH SarabunIT๙" w:hint="cs"/>
          <w:sz w:val="32"/>
          <w:szCs w:val="32"/>
          <w:cs/>
        </w:rPr>
        <w:t xml:space="preserve">   นายพรชัย   เทียนสำโรง ส.อบต.  หมู่ที่  7</w:t>
      </w:r>
    </w:p>
    <w:p w14:paraId="084631CE" w14:textId="77777777" w:rsidR="007F546E" w:rsidRPr="007F546E" w:rsidRDefault="007F546E" w:rsidP="00293B5C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06AE523" w14:textId="089A3167" w:rsidR="00405829" w:rsidRDefault="00405829" w:rsidP="0040582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5829">
        <w:rPr>
          <w:rFonts w:ascii="TH SarabunIT๙" w:hAnsi="TH SarabunIT๙" w:cs="TH SarabunIT๙" w:hint="cs"/>
          <w:sz w:val="32"/>
          <w:szCs w:val="32"/>
          <w:cs/>
        </w:rPr>
        <w:t xml:space="preserve">ขอมติที่ประชุมคัดเลือกคณะกรรมการคนที่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05829">
        <w:rPr>
          <w:rFonts w:ascii="TH SarabunIT๙" w:hAnsi="TH SarabunIT๙" w:cs="TH SarabunIT๙" w:hint="cs"/>
          <w:sz w:val="32"/>
          <w:szCs w:val="32"/>
          <w:cs/>
        </w:rPr>
        <w:t xml:space="preserve"> โดยการยกมือ</w:t>
      </w:r>
    </w:p>
    <w:p w14:paraId="7929B753" w14:textId="77777777" w:rsidR="00405829" w:rsidRPr="00405829" w:rsidRDefault="00405829" w:rsidP="007F546E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5CB009D" w14:textId="40F459E7" w:rsidR="00CA333E" w:rsidRDefault="007F546E" w:rsidP="007F54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F546E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A333E">
        <w:rPr>
          <w:rFonts w:ascii="TH SarabunIT๙" w:hAnsi="TH SarabunIT๙" w:cs="TH SarabunIT๙" w:hint="cs"/>
          <w:sz w:val="32"/>
          <w:szCs w:val="32"/>
          <w:cs/>
        </w:rPr>
        <w:t>มีมติเป็นเอกฉันท์</w:t>
      </w:r>
    </w:p>
    <w:p w14:paraId="109A54A2" w14:textId="77777777" w:rsidR="007F546E" w:rsidRPr="007F546E" w:rsidRDefault="007F546E" w:rsidP="00293B5C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170B6A2" w14:textId="77777777" w:rsidR="007F546E" w:rsidRDefault="00293B5C" w:rsidP="007F546E">
      <w:pPr>
        <w:pStyle w:val="a3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546E">
        <w:rPr>
          <w:rFonts w:ascii="TH SarabunIT๙" w:hAnsi="TH SarabunIT๙" w:cs="TH SarabunIT๙" w:hint="cs"/>
          <w:b/>
          <w:bCs/>
          <w:sz w:val="32"/>
          <w:szCs w:val="32"/>
          <w:cs/>
        </w:rPr>
        <w:t>3  การคัดเลือกตัวแทนสมาชิกสภาฯ ร่วมเป็นคณะทำงานสร้างเสริมสุขภาพเชิงรุก</w:t>
      </w:r>
      <w:bookmarkStart w:id="1" w:name="_Hlk126581639"/>
    </w:p>
    <w:p w14:paraId="5B03923A" w14:textId="41255D15" w:rsidR="00293B5C" w:rsidRPr="007F546E" w:rsidRDefault="00293B5C" w:rsidP="007F546E">
      <w:pPr>
        <w:pStyle w:val="a3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546E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เพื่อลดภาวะคลอดก่อนกำหนดองค์การบริหารส่วนตำบลสำโรง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End w:id="1"/>
    </w:p>
    <w:p w14:paraId="2A5A5C42" w14:textId="549090B1" w:rsidR="007F546E" w:rsidRDefault="007F546E" w:rsidP="007F546E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546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546E">
        <w:rPr>
          <w:rFonts w:ascii="TH SarabunIT๙" w:hAnsi="TH SarabunIT๙" w:cs="TH SarabunIT๙" w:hint="cs"/>
          <w:sz w:val="32"/>
          <w:szCs w:val="32"/>
          <w:cs/>
        </w:rPr>
        <w:t>ขอให้เลขานุการสภาฯ นำเสนอต่อที่ประชุม</w:t>
      </w:r>
    </w:p>
    <w:p w14:paraId="3A106549" w14:textId="6ECA53DC" w:rsidR="00293B5C" w:rsidRDefault="007F546E" w:rsidP="007F54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546E">
        <w:rPr>
          <w:rFonts w:ascii="TH SarabunIT๙" w:hAnsi="TH SarabunIT๙" w:cs="TH SarabunIT๙" w:hint="cs"/>
          <w:sz w:val="32"/>
          <w:szCs w:val="32"/>
          <w:cs/>
        </w:rPr>
        <w:t>นำเสนอรายละเอียด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93B5C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293B5C">
        <w:rPr>
          <w:rFonts w:ascii="TH SarabunIT๙" w:hAnsi="TH SarabunIT๙" w:cs="TH SarabunIT๙" w:hint="cs"/>
          <w:sz w:val="32"/>
          <w:szCs w:val="32"/>
          <w:cs/>
        </w:rPr>
        <w:t>เอกสารประกอบการประชุมหมายเลข 3)</w:t>
      </w:r>
    </w:p>
    <w:p w14:paraId="23291846" w14:textId="77777777" w:rsidR="007F546E" w:rsidRDefault="007F546E" w:rsidP="007F54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F546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ขอเชิญสมาชิกสภา อบต. คัดเลือกตัวแทนร่วมเป็นคณะทำงานสร้างเสริมสุขภาพเชิงรุกเพื่อ</w:t>
      </w:r>
    </w:p>
    <w:p w14:paraId="63001ADA" w14:textId="6DD35043" w:rsidR="007F546E" w:rsidRPr="007F546E" w:rsidRDefault="007F546E" w:rsidP="007F546E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ลดภาวะคลอดก่อนกำหนดองค์การบริหารส่วนตำบลสำโรง  จำนวน  1  คน</w:t>
      </w:r>
    </w:p>
    <w:p w14:paraId="68FDDC12" w14:textId="77777777" w:rsidR="00293B5C" w:rsidRDefault="00293B5C" w:rsidP="00293B5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293B5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เลือกคณะทำงานสร้างเสริมสุขภาพเชิงรุกเพื่อลดภาวะคลอดก่อนกำหนดองค์การบริหาร</w:t>
      </w:r>
    </w:p>
    <w:p w14:paraId="00743EB1" w14:textId="5F12F3A8" w:rsidR="00293B5C" w:rsidRDefault="00293B5C" w:rsidP="00293B5C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ส่วนตำบลสำโรง  </w:t>
      </w:r>
    </w:p>
    <w:p w14:paraId="3AAE776C" w14:textId="77777777" w:rsidR="00CA333E" w:rsidRDefault="00293B5C" w:rsidP="00CA333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A333E">
        <w:rPr>
          <w:rFonts w:ascii="TH SarabunIT๙" w:hAnsi="TH SarabunIT๙" w:cs="TH SarabunIT๙" w:hint="cs"/>
          <w:sz w:val="32"/>
          <w:szCs w:val="32"/>
          <w:cs/>
        </w:rPr>
        <w:t>ผู้เสนอ   นายกิตติศักดิ์   ชิมสำโรง   ส.อบต. หมู่ที่  4</w:t>
      </w:r>
    </w:p>
    <w:p w14:paraId="522838C2" w14:textId="488DFBC5" w:rsidR="00CA333E" w:rsidRDefault="00CA333E" w:rsidP="00CA333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เสนอ     นายธีรพง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คำวิเชียร     ส.อบต.  หมู่ที่  2</w:t>
      </w:r>
    </w:p>
    <w:p w14:paraId="6C16521A" w14:textId="05959C34" w:rsidR="00CA333E" w:rsidRDefault="00CA333E" w:rsidP="00CA333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  นางชนิตา   ชุ่มเกษม       ส.อบต.  หมู่ที่  1</w:t>
      </w:r>
    </w:p>
    <w:p w14:paraId="2F58914E" w14:textId="5F4093C4" w:rsidR="00CA333E" w:rsidRDefault="00CA333E" w:rsidP="00CA333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  นายพรชัย   เทียนสำโรง   ส.อบต.  หมู่ที่  7</w:t>
      </w:r>
    </w:p>
    <w:p w14:paraId="73CB1980" w14:textId="77777777" w:rsidR="00CA333E" w:rsidRPr="007F546E" w:rsidRDefault="00CA333E" w:rsidP="00CA333E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EE0FB03" w14:textId="7CF17F3E" w:rsidR="00405829" w:rsidRDefault="00405829" w:rsidP="0040582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5829">
        <w:rPr>
          <w:rFonts w:ascii="TH SarabunIT๙" w:hAnsi="TH SarabunIT๙" w:cs="TH SarabunIT๙" w:hint="cs"/>
          <w:sz w:val="32"/>
          <w:szCs w:val="32"/>
          <w:cs/>
        </w:rPr>
        <w:t>ขอมติที่ประชุมคัดเลือก</w:t>
      </w:r>
      <w:r w:rsidR="0029083B">
        <w:rPr>
          <w:rFonts w:ascii="TH SarabunIT๙" w:hAnsi="TH SarabunIT๙" w:cs="TH SarabunIT๙" w:hint="cs"/>
          <w:sz w:val="32"/>
          <w:szCs w:val="32"/>
          <w:cs/>
        </w:rPr>
        <w:t xml:space="preserve"> นายธีรพง</w:t>
      </w:r>
      <w:proofErr w:type="spellStart"/>
      <w:r w:rsidR="0029083B"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 w:rsidR="0029083B">
        <w:rPr>
          <w:rFonts w:ascii="TH SarabunIT๙" w:hAnsi="TH SarabunIT๙" w:cs="TH SarabunIT๙" w:hint="cs"/>
          <w:sz w:val="32"/>
          <w:szCs w:val="32"/>
          <w:cs/>
        </w:rPr>
        <w:t xml:space="preserve">  คำวิเชียร  เป็นตัวแทน</w:t>
      </w:r>
      <w:r w:rsidRPr="00405829">
        <w:rPr>
          <w:rFonts w:ascii="TH SarabunIT๙" w:hAnsi="TH SarabunIT๙" w:cs="TH SarabunIT๙" w:hint="cs"/>
          <w:sz w:val="32"/>
          <w:szCs w:val="32"/>
          <w:cs/>
        </w:rPr>
        <w:t>โดยการยกมือ</w:t>
      </w:r>
    </w:p>
    <w:p w14:paraId="470A3D5D" w14:textId="77777777" w:rsidR="00405829" w:rsidRPr="00405829" w:rsidRDefault="00405829" w:rsidP="00CA333E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19E3E3B" w14:textId="52880AFA" w:rsidR="00CA333E" w:rsidRDefault="00CA333E" w:rsidP="00CA333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F546E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มีมติเป็นเอกฉันท์</w:t>
      </w:r>
    </w:p>
    <w:p w14:paraId="4819FD00" w14:textId="280BBD39" w:rsidR="0029083B" w:rsidRDefault="0029083B" w:rsidP="00CA333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66ED7A" w14:textId="38B13CE2" w:rsidR="0029083B" w:rsidRDefault="0029083B" w:rsidP="00CA333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798299" w14:textId="0A93C88E" w:rsidR="0029083B" w:rsidRDefault="0029083B" w:rsidP="00CA333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81A011" w14:textId="21E68AA7" w:rsidR="0029083B" w:rsidRDefault="0029083B" w:rsidP="00CA333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61F519" w14:textId="5D047E0C" w:rsidR="0029083B" w:rsidRDefault="0029083B" w:rsidP="00CA333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647485" w14:textId="78D6C3D7" w:rsidR="0029083B" w:rsidRDefault="0029083B" w:rsidP="00CA333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2411C7" w14:textId="1CCAF71B" w:rsidR="0029083B" w:rsidRDefault="0029083B" w:rsidP="00CA333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807C0E" w14:textId="77777777" w:rsidR="0029083B" w:rsidRDefault="0029083B" w:rsidP="0029083B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31768B4B" w14:textId="2BCA96D6" w:rsidR="0029083B" w:rsidRDefault="0029083B" w:rsidP="00CA333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095A60" w14:textId="77777777" w:rsidR="0029083B" w:rsidRDefault="0029083B" w:rsidP="00CA333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A25718" w14:textId="77777777" w:rsidR="001D259F" w:rsidRPr="001D259F" w:rsidRDefault="001D259F" w:rsidP="001D259F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63FE428" w14:textId="0B27247B" w:rsidR="005A1853" w:rsidRPr="002B064B" w:rsidRDefault="005B4652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06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4175B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B064B">
        <w:rPr>
          <w:rFonts w:ascii="TH SarabunIT๙" w:hAnsi="TH SarabunIT๙" w:cs="TH SarabunIT๙"/>
          <w:sz w:val="32"/>
          <w:szCs w:val="32"/>
          <w:cs/>
        </w:rPr>
        <w:tab/>
      </w:r>
      <w:r w:rsidRPr="002B064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14:paraId="7362A8D8" w14:textId="77777777" w:rsidR="009B0610" w:rsidRDefault="000E251D" w:rsidP="009B061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E251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 w:rsidR="00036AFB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036A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B0610">
        <w:rPr>
          <w:rFonts w:ascii="TH SarabunIT๙" w:hAnsi="TH SarabunIT๙" w:cs="TH SarabunIT๙" w:hint="cs"/>
          <w:sz w:val="32"/>
          <w:szCs w:val="32"/>
          <w:cs/>
        </w:rPr>
        <w:t>ขอเชิญนายกองค์การบริหารส่วนตำบลสำโรง และผู้เข้าร่วมประชุมแจ้งข้อราชการ</w:t>
      </w:r>
    </w:p>
    <w:p w14:paraId="3720F1DA" w14:textId="08ACB856" w:rsidR="00B71E78" w:rsidRDefault="009B0610" w:rsidP="009B0610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ให้ที่ประชุมทราบ</w:t>
      </w:r>
    </w:p>
    <w:p w14:paraId="65286700" w14:textId="688BB412" w:rsidR="009B0610" w:rsidRDefault="009B0610" w:rsidP="009B061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020F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แจ้งข้อราชการต่อที่ประชุมดังต่อไปนี</w:t>
      </w:r>
      <w:r w:rsidR="0029083B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7E4CF80E" w14:textId="525CEE2F" w:rsidR="009B0610" w:rsidRDefault="009B0610" w:rsidP="007175C6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020F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สำโรง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การมอบหมายนายประเสริฐ  เอี่ยมสำโรง  รองนายกองค์การบริหารส่วนตำบลสำโรง เข้าร่วมอบรมโครงการบำบัดทุกข์ บำรุงสุข แบบ</w:t>
      </w:r>
      <w:r w:rsidR="007175C6">
        <w:rPr>
          <w:rFonts w:ascii="TH SarabunIT๙" w:hAnsi="TH SarabunIT๙" w:cs="TH SarabunIT๙" w:hint="cs"/>
          <w:sz w:val="32"/>
          <w:szCs w:val="32"/>
          <w:cs/>
        </w:rPr>
        <w:t xml:space="preserve">บูรณาการอย่างยั่งยืน ระหว่างวันที่         13 </w:t>
      </w:r>
      <w:r w:rsidR="007175C6">
        <w:rPr>
          <w:rFonts w:ascii="TH SarabunIT๙" w:hAnsi="TH SarabunIT๙" w:cs="TH SarabunIT๙"/>
          <w:sz w:val="32"/>
          <w:szCs w:val="32"/>
          <w:cs/>
        </w:rPr>
        <w:t>–</w:t>
      </w:r>
      <w:r w:rsidR="007175C6">
        <w:rPr>
          <w:rFonts w:ascii="TH SarabunIT๙" w:hAnsi="TH SarabunIT๙" w:cs="TH SarabunIT๙" w:hint="cs"/>
          <w:sz w:val="32"/>
          <w:szCs w:val="32"/>
          <w:cs/>
        </w:rPr>
        <w:t xml:space="preserve"> 17  กุมภาพันธ์  2566  ณ  อำเภอหนองบุญมาก</w:t>
      </w:r>
    </w:p>
    <w:p w14:paraId="522A530C" w14:textId="251C9E8A" w:rsidR="007175C6" w:rsidRDefault="007175C6" w:rsidP="007175C6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การรับบริจาคโลหิตในวันพฤหัสบดีที่  9  กุมภาพันธ์  2566  เวลา  08.00  น  เป็นต้นไป  ณ  หอประชุมอำเภอปักธงชัย</w:t>
      </w:r>
    </w:p>
    <w:p w14:paraId="55FAD000" w14:textId="75A0C738" w:rsidR="007175C6" w:rsidRDefault="007175C6" w:rsidP="007175C6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การจัดงานวันถ่ายทอดเทคโนโลยีเพื่อเริ่มต้นฤดูกาลผลิตใหม่ (</w:t>
      </w:r>
      <w:r>
        <w:rPr>
          <w:rFonts w:ascii="TH SarabunIT๙" w:hAnsi="TH SarabunIT๙" w:cs="TH SarabunIT๙"/>
          <w:sz w:val="32"/>
          <w:szCs w:val="32"/>
        </w:rPr>
        <w:t>Field Day</w:t>
      </w:r>
      <w:r>
        <w:rPr>
          <w:rFonts w:ascii="TH SarabunIT๙" w:hAnsi="TH SarabunIT๙" w:cs="TH SarabunIT๙" w:hint="cs"/>
          <w:sz w:val="32"/>
          <w:szCs w:val="32"/>
          <w:cs/>
        </w:rPr>
        <w:t>) ประจำปี พ.ศ. 2566  ในวันศุกร์ที่  10  กุมภาพันธ์  2566  ณ กลุ่มเกษตรอินทรีย์ตำบลสำโรง หมู่ที่ 7  บ้านโคกขุนละคร</w:t>
      </w:r>
    </w:p>
    <w:p w14:paraId="34079433" w14:textId="0DDA28DE" w:rsidR="007175C6" w:rsidRDefault="007175C6" w:rsidP="007175C6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การจัดสรรงบประมาณจากองค์การบริหารส่วนจังหวัดนครราชสีมา  ประจำปี 2566</w:t>
      </w:r>
    </w:p>
    <w:p w14:paraId="055E85BF" w14:textId="486581E8" w:rsidR="007175C6" w:rsidRDefault="007175C6" w:rsidP="007175C6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bookmarkStart w:id="2" w:name="_Hlk126679242"/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โครงการก่อสร้างถนนลาดยางแอส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ฟั</w:t>
      </w:r>
      <w:r w:rsidR="00706C56">
        <w:rPr>
          <w:rFonts w:ascii="TH SarabunIT๙" w:hAnsi="TH SarabunIT๙" w:cs="TH SarabunIT๙" w:hint="cs"/>
          <w:sz w:val="32"/>
          <w:szCs w:val="32"/>
          <w:cs/>
        </w:rPr>
        <w:t>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ติกคอนกรีต</w:t>
      </w:r>
      <w:bookmarkEnd w:id="2"/>
      <w:r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="00A1781B">
        <w:rPr>
          <w:rFonts w:ascii="TH SarabunIT๙" w:hAnsi="TH SarabunIT๙" w:cs="TH SarabunIT๙" w:hint="cs"/>
          <w:sz w:val="32"/>
          <w:szCs w:val="32"/>
          <w:cs/>
        </w:rPr>
        <w:t>นางเห</w:t>
      </w:r>
      <w:proofErr w:type="spellStart"/>
      <w:r w:rsidR="00A1781B">
        <w:rPr>
          <w:rFonts w:ascii="TH SarabunIT๙" w:hAnsi="TH SarabunIT๙" w:cs="TH SarabunIT๙" w:hint="cs"/>
          <w:sz w:val="32"/>
          <w:szCs w:val="32"/>
          <w:cs/>
        </w:rPr>
        <w:t>ริญ</w:t>
      </w:r>
      <w:proofErr w:type="spellEnd"/>
      <w:r w:rsidR="00A1781B">
        <w:rPr>
          <w:rFonts w:ascii="TH SarabunIT๙" w:hAnsi="TH SarabunIT๙" w:cs="TH SarabunIT๙" w:hint="cs"/>
          <w:sz w:val="32"/>
          <w:szCs w:val="32"/>
          <w:cs/>
        </w:rPr>
        <w:t xml:space="preserve"> ถึง บ้านโกรกละลาย (โรงเรียนมัธยมวัดใหม่สำโรง - บ้านหนองประดู่/บ้านนายแดง นามจะโปะ)</w:t>
      </w:r>
    </w:p>
    <w:p w14:paraId="72E5F287" w14:textId="14E09901" w:rsidR="00A1781B" w:rsidRDefault="00A1781B" w:rsidP="007175C6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โครงการก่อสร้างถนนลาดยางแอส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ฟั</w:t>
      </w:r>
      <w:r w:rsidR="00706C56">
        <w:rPr>
          <w:rFonts w:ascii="TH SarabunIT๙" w:hAnsi="TH SarabunIT๙" w:cs="TH SarabunIT๙" w:hint="cs"/>
          <w:sz w:val="32"/>
          <w:szCs w:val="32"/>
          <w:cs/>
        </w:rPr>
        <w:t>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ติกคอนกรีต วัดขุนละคร - บ้านโนนแดด</w:t>
      </w:r>
    </w:p>
    <w:p w14:paraId="1101E2CF" w14:textId="356B44AD" w:rsidR="00A1781B" w:rsidRDefault="00A1781B" w:rsidP="007175C6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การดำเนินโครงการก่อสร้างถนนคอนกรีตโดยเงินอุดหนุนเฉพาะกิจ ปีงบประมาณ    พ.ศ. 2566</w:t>
      </w:r>
    </w:p>
    <w:p w14:paraId="26255240" w14:textId="6AD1E4E9" w:rsidR="00A1781B" w:rsidRDefault="00A1781B" w:rsidP="00A1781B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โครงการก่อสร้างถนนคอนกรีตเสริมเหล็ก บ้านโคกขุนละคร หมู่ที่ 7 (ช่วงที่พักสายตรวจ - บ้านขุนละคร หมู่ที่ 2) งบประมาณ  7,817,000  บาท</w:t>
      </w:r>
    </w:p>
    <w:p w14:paraId="1147AA05" w14:textId="7632B9E0" w:rsidR="00A1781B" w:rsidRDefault="00A1781B" w:rsidP="00A1781B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การดำเนินการก่อสร้างโครงการโครงสร้างพื้นฐานตามข้อบัญญัติงบประมาณรายจ่ายประจำปีงบประมาณ พ.ศ. 2566 ดำเนินการแล้วเสร็จ จำนวน 5 หมู่บ้าน (ม.1,2,5,6,10)</w:t>
      </w:r>
    </w:p>
    <w:p w14:paraId="597D8984" w14:textId="40BBAE92" w:rsidR="00A1781B" w:rsidRDefault="00A1781B" w:rsidP="00A1781B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การดำเนินการก่อสร้างงานโครงการโครงสร้างพื้นฐาน ตามข้อบัญญัติงบประมา</w:t>
      </w:r>
      <w:r w:rsidR="00DD693F">
        <w:rPr>
          <w:rFonts w:ascii="TH SarabunIT๙" w:hAnsi="TH SarabunIT๙" w:cs="TH SarabunIT๙" w:hint="cs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 ประจำปี</w:t>
      </w:r>
      <w:r w:rsidR="00DD693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พ.ศ. 2566  คงเหลือ จำนวน 5 โครงการ (ม.3,4,7,8,9)   </w:t>
      </w:r>
    </w:p>
    <w:p w14:paraId="7B24E57C" w14:textId="112FC740" w:rsidR="00DD693F" w:rsidRDefault="00DD693F" w:rsidP="00A1781B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จะดำเนินการในลำดับต่อไป  กรณีมีการเพิ่มเติมเปลี่ยนแปลงจะได้ดำเนินการตามขั้นตอนของกฎระเบียบงบประมาณ</w:t>
      </w:r>
    </w:p>
    <w:p w14:paraId="70FB9F17" w14:textId="29D8B5D2" w:rsidR="00DD693F" w:rsidRDefault="00DD693F" w:rsidP="00A1781B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การแก้ไขปัญหาเร่งด่วน</w:t>
      </w:r>
      <w:r w:rsidR="00D70249">
        <w:rPr>
          <w:rFonts w:ascii="TH SarabunIT๙" w:hAnsi="TH SarabunIT๙" w:cs="TH SarabunIT๙" w:hint="cs"/>
          <w:sz w:val="32"/>
          <w:szCs w:val="32"/>
          <w:cs/>
        </w:rPr>
        <w:t xml:space="preserve"> เรื่อง น้ำท่วมขังในหมู่ 2, 4, 6 และบริเวณสระประปาบ้านหนองตะแบก หมู่ที่ 5 / การซ่อมแซมฝั่งคลองต่างๆ ก่อนจะเข้าสู่ฤดูฝน</w:t>
      </w:r>
    </w:p>
    <w:p w14:paraId="79C40D5B" w14:textId="7F85DC4F" w:rsidR="00D70249" w:rsidRDefault="00D70249" w:rsidP="00A1781B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 การดำเนินโครงการพัฒนาคุณภาพชีวิตผู้สูงอายุ ประจำปีงบประมาณ พ.ศ. 2566</w:t>
      </w:r>
    </w:p>
    <w:p w14:paraId="4D61CEAA" w14:textId="59467FA5" w:rsidR="00D70249" w:rsidRDefault="00D70249" w:rsidP="00A1781B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 แจ้งแนวทางการแก้ไขถนนคอนกรีตต่างระดับ หมู่ที่ 2 บ้านขุนละคร และการแก้ไขน้ำท่วมขัง หมู่ที่ 2 บ้านขุนละคร และการจัดเก็บขยะอันตราย หมู่ที่ 2  โดย นางสาวรินดา </w:t>
      </w:r>
      <w:r w:rsidR="0027157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หุ่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271574">
        <w:rPr>
          <w:rFonts w:ascii="TH SarabunIT๙" w:hAnsi="TH SarabunIT๙" w:cs="TH SarabunIT๙" w:hint="cs"/>
          <w:sz w:val="32"/>
          <w:szCs w:val="32"/>
          <w:cs/>
        </w:rPr>
        <w:t>กระโทก  ผู้ใหญ่บ้าน หมู่ที่ 2</w:t>
      </w:r>
    </w:p>
    <w:p w14:paraId="009BC818" w14:textId="3C1BE138" w:rsidR="00271574" w:rsidRDefault="00271574" w:rsidP="00A1781B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11. การตรวจสอบความชำรุดบกพร่องของโครงการขุดเจาะบ่อบาดาลพลังแสงอาทิตย์   (งบประมาณของอำเภอปักธงชัย) หมู่ที่ 1, 2, 5, 6, 10</w:t>
      </w:r>
      <w:r w:rsidR="00706C56">
        <w:rPr>
          <w:rFonts w:ascii="TH SarabunIT๙" w:hAnsi="TH SarabunIT๙" w:cs="TH SarabunIT๙" w:hint="cs"/>
          <w:sz w:val="32"/>
          <w:szCs w:val="32"/>
          <w:cs/>
        </w:rPr>
        <w:t xml:space="preserve"> โดยนายกองค์การบริหารส่วนตำบลสำโรง</w:t>
      </w:r>
    </w:p>
    <w:p w14:paraId="7DF739FE" w14:textId="149C059A" w:rsidR="00271574" w:rsidRDefault="00271574" w:rsidP="00A1781B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12. การแก้ไขปัญหาการเผาตอซังในพื้นที่ทำการเกษตรตำบลสำโรง / การช่วยเหลือประชาชนน้ำอุปโภคบริโภค และการซ่อมแซมสาธารณูปการต่างๆ โดย นายชูชาติ  ชุ่มเกษม  รองนายกองค์การบริหารส่วนตำบลสำโรง</w:t>
      </w:r>
    </w:p>
    <w:p w14:paraId="408F99C5" w14:textId="600AF694" w:rsidR="00706C56" w:rsidRDefault="00706C56" w:rsidP="00A1781B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A267B4" w14:textId="7908E8B4" w:rsidR="00706C56" w:rsidRDefault="00706C56" w:rsidP="00706C56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14:paraId="65D441F7" w14:textId="77777777" w:rsidR="00706C56" w:rsidRDefault="00706C56" w:rsidP="00706C56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14:paraId="76B25782" w14:textId="77777777" w:rsidR="00706C56" w:rsidRDefault="00706C56" w:rsidP="00A1781B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5B5DEC" w14:textId="3F7924B4" w:rsidR="00271574" w:rsidRDefault="00271574" w:rsidP="00271574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13. การติดตามประเมินผลโครงการบริหารจัดการขยะ โคราชจังหวัดสะอาด ปี 2565 และ ปี 2566  โดย นายประเสริฐ  เอี่ยมสำโรง  รองนายกองค์การบริหารส่วนตำบลสำโรง และ นายบรรทม  แก้วสำโรง  เลขานุการนายกองค์การบริหารส่วนตำบลสำโรง</w:t>
      </w:r>
    </w:p>
    <w:p w14:paraId="3474D79B" w14:textId="04EF8968" w:rsidR="00271574" w:rsidRDefault="00271574" w:rsidP="00271574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14. การมาปฏิบัติหน้าที่บริการประชาชน (เข้าเวร) ณ  องค์การบริหารส่วนตำบลสำโรง  ของสมาชิกสภาองค์การบริหารส่วนตำบลสำโรง  และการติดตามประเมินผลโครงการบริหารจัดการขยะ โคราชจังหวัดสะอาด ปี 2565 และ ปี 2566  โดย นายโชคอำนวย  บุษบาสระน้อย  รองประธานสภาองค์การบริหารส่วนตำบลสำโรง</w:t>
      </w:r>
    </w:p>
    <w:p w14:paraId="74771526" w14:textId="77777777" w:rsidR="005020FF" w:rsidRPr="005020FF" w:rsidRDefault="005020FF" w:rsidP="00271574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95600D1" w14:textId="17733FC1" w:rsidR="00271574" w:rsidRDefault="00271574" w:rsidP="00271574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020F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3B6186C9" w14:textId="77777777" w:rsidR="005020FF" w:rsidRPr="005020FF" w:rsidRDefault="005020FF" w:rsidP="00271574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FD07A80" w14:textId="7B97F48C" w:rsidR="00271574" w:rsidRDefault="00271574" w:rsidP="00271574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020F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กล่าวขอบคุณสมาชิกสภาองค์การบริหารส่วนตำบล</w:t>
      </w:r>
      <w:r w:rsidR="00104EB7">
        <w:rPr>
          <w:rFonts w:ascii="TH SarabunIT๙" w:hAnsi="TH SarabunIT๙" w:cs="TH SarabunIT๙" w:hint="cs"/>
          <w:sz w:val="32"/>
          <w:szCs w:val="32"/>
          <w:cs/>
        </w:rPr>
        <w:t>สำโรง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และผู้เข้าร่วมประชุมทุกท่าน  </w:t>
      </w:r>
      <w:r w:rsidR="005020F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และกล่าวปิดประชุม  เวลา   12.00  น.</w:t>
      </w:r>
    </w:p>
    <w:p w14:paraId="0F8D8A3C" w14:textId="43FCDE83" w:rsidR="006B5085" w:rsidRDefault="006B5085" w:rsidP="00271574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950A63" w14:textId="58BC2658" w:rsidR="006B5085" w:rsidRDefault="006B5085" w:rsidP="00271574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17E884" w14:textId="330CA797" w:rsidR="006B5085" w:rsidRDefault="006B5085" w:rsidP="006B5085">
      <w:pPr>
        <w:pStyle w:val="a3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-รพีพรรณ   สุวัฒนะพันธ์-    ผู้จดบันทึกรายงานการประชุม</w:t>
      </w:r>
    </w:p>
    <w:p w14:paraId="078618F6" w14:textId="3CB2992C" w:rsidR="006B5085" w:rsidRDefault="006B5085" w:rsidP="006B5085">
      <w:pPr>
        <w:pStyle w:val="a3"/>
        <w:ind w:left="2160" w:hanging="216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(นางรพีพรรณ   สุวัฒนะพันธ์)</w:t>
      </w:r>
    </w:p>
    <w:p w14:paraId="4DA80F05" w14:textId="47A2F586" w:rsidR="006B5085" w:rsidRDefault="006B5085" w:rsidP="006B5085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ปลัดองค์การบริหารส่วนตำบลสำโรง</w:t>
      </w:r>
    </w:p>
    <w:p w14:paraId="51B1ECF8" w14:textId="793F2763" w:rsidR="006B5085" w:rsidRDefault="006B5085" w:rsidP="006B5085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เลขานุการสภาองค์การบริหารส่วนตำบลสำโรง</w:t>
      </w:r>
    </w:p>
    <w:p w14:paraId="69736C9A" w14:textId="0C1A2E49" w:rsidR="006B5085" w:rsidRDefault="006B5085" w:rsidP="006B5085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01AF44D0" w14:textId="224EF7F2" w:rsidR="006B5085" w:rsidRDefault="006B5085" w:rsidP="006B5085">
      <w:pPr>
        <w:pStyle w:val="a3"/>
        <w:tabs>
          <w:tab w:val="left" w:pos="1418"/>
        </w:tabs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คณะกรรมการตรวจรายงานการประชุม  ได้ประชุมพิจารณาตรวจรายงานการประชุมสภาองค์การบริหารส่วนตำบลสำโรง  </w:t>
      </w:r>
      <w:bookmarkStart w:id="3" w:name="_Hlk130825045"/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สมัยสามัญสมัยแรก  ประจำปี  2566  เมื่อวันที่  7  กุมภาพันธ์  2566  </w:t>
      </w:r>
      <w:bookmarkEnd w:id="3"/>
      <w:r>
        <w:rPr>
          <w:rFonts w:ascii="TH SarabunIT๙" w:hAnsi="TH SarabunIT๙" w:cs="TH SarabunIT๙" w:hint="cs"/>
          <w:sz w:val="32"/>
          <w:szCs w:val="32"/>
          <w:cs/>
        </w:rPr>
        <w:t>แล้ว  เมื่อวันที่  20  กุมภาพันธ์  2566  เห็นว่าถูกต้องจึงลงลายมือชื่อไว้เป็นหลักฐาน</w:t>
      </w:r>
    </w:p>
    <w:p w14:paraId="38937CE8" w14:textId="3D248698" w:rsidR="006B5085" w:rsidRDefault="006B5085" w:rsidP="006B5085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D4C477E" w14:textId="77777777" w:rsidR="00D570F7" w:rsidRPr="00D570F7" w:rsidRDefault="00D570F7" w:rsidP="006B5085">
      <w:pPr>
        <w:pStyle w:val="a3"/>
        <w:tabs>
          <w:tab w:val="left" w:pos="1418"/>
        </w:tabs>
        <w:jc w:val="center"/>
        <w:rPr>
          <w:rFonts w:ascii="TH SarabunIT๙" w:hAnsi="TH SarabunIT๙" w:cs="TH SarabunIT๙" w:hint="cs"/>
          <w:sz w:val="16"/>
          <w:szCs w:val="16"/>
        </w:rPr>
      </w:pPr>
    </w:p>
    <w:p w14:paraId="5EF39B64" w14:textId="006E68E3" w:rsidR="006B5085" w:rsidRDefault="006B5085" w:rsidP="006B5085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(ลงชื่อ)  -กิตติศักดิ์   ชิมสำโรง-  ประธานกรรมการ</w:t>
      </w:r>
    </w:p>
    <w:p w14:paraId="38422A7B" w14:textId="26BA826A" w:rsidR="006B5085" w:rsidRDefault="006B5085" w:rsidP="006B5085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(นายกิตติศักดิ์   ชิมสำโรง)</w:t>
      </w:r>
    </w:p>
    <w:p w14:paraId="5C29EDF4" w14:textId="1DA0A3A8" w:rsidR="006B5085" w:rsidRDefault="006B5085" w:rsidP="006B5085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สมาชิกสภาองค์การบริหารส่วนตำบลสำโรง  หมู่ที่  4</w:t>
      </w:r>
    </w:p>
    <w:p w14:paraId="36B3267E" w14:textId="11D88E09" w:rsidR="006B5085" w:rsidRDefault="006B5085" w:rsidP="006B5085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7D2A12D4" w14:textId="48295B95" w:rsidR="006B5085" w:rsidRDefault="00D570F7" w:rsidP="006B5085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B5085">
        <w:rPr>
          <w:rFonts w:ascii="TH SarabunIT๙" w:hAnsi="TH SarabunIT๙" w:cs="TH SarabunIT๙" w:hint="cs"/>
          <w:sz w:val="32"/>
          <w:szCs w:val="32"/>
          <w:cs/>
        </w:rPr>
        <w:t xml:space="preserve">(ลงชื่อ)  -ชนิตา  ชุ่มเกษม-      กรรมการ   </w:t>
      </w:r>
      <w:r w:rsidR="006B5085">
        <w:rPr>
          <w:rFonts w:ascii="TH SarabunIT๙" w:hAnsi="TH SarabunIT๙" w:cs="TH SarabunIT๙"/>
          <w:sz w:val="32"/>
          <w:szCs w:val="32"/>
          <w:cs/>
        </w:rPr>
        <w:tab/>
      </w:r>
      <w:r w:rsidR="006B5085">
        <w:rPr>
          <w:rFonts w:ascii="TH SarabunIT๙" w:hAnsi="TH SarabunIT๙" w:cs="TH SarabunIT๙"/>
          <w:sz w:val="32"/>
          <w:szCs w:val="32"/>
          <w:cs/>
        </w:rPr>
        <w:tab/>
      </w:r>
      <w:r w:rsidR="006B5085">
        <w:rPr>
          <w:rFonts w:ascii="TH SarabunIT๙" w:hAnsi="TH SarabunIT๙" w:cs="TH SarabunIT๙" w:hint="cs"/>
          <w:sz w:val="32"/>
          <w:szCs w:val="32"/>
          <w:cs/>
        </w:rPr>
        <w:t>(ลงชื่อ)  -วิโรจน์  ขอบสำโรง-  กรรมการ/เลขานุการ</w:t>
      </w:r>
    </w:p>
    <w:p w14:paraId="69905AA8" w14:textId="12BB792E" w:rsidR="006B5085" w:rsidRDefault="00D570F7" w:rsidP="006B5085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6B5085">
        <w:rPr>
          <w:rFonts w:ascii="TH SarabunIT๙" w:hAnsi="TH SarabunIT๙" w:cs="TH SarabunIT๙" w:hint="cs"/>
          <w:sz w:val="32"/>
          <w:szCs w:val="32"/>
          <w:cs/>
        </w:rPr>
        <w:t xml:space="preserve">   (นางชนิตา   ชุ่มเกษม)</w:t>
      </w:r>
      <w:r w:rsidR="006B5085">
        <w:rPr>
          <w:rFonts w:ascii="TH SarabunIT๙" w:hAnsi="TH SarabunIT๙" w:cs="TH SarabunIT๙"/>
          <w:sz w:val="32"/>
          <w:szCs w:val="32"/>
          <w:cs/>
        </w:rPr>
        <w:tab/>
      </w:r>
      <w:r w:rsidR="006B5085">
        <w:rPr>
          <w:rFonts w:ascii="TH SarabunIT๙" w:hAnsi="TH SarabunIT๙" w:cs="TH SarabunIT๙"/>
          <w:sz w:val="32"/>
          <w:szCs w:val="32"/>
          <w:cs/>
        </w:rPr>
        <w:tab/>
      </w:r>
      <w:r w:rsidR="006B508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B5085">
        <w:rPr>
          <w:rFonts w:ascii="TH SarabunIT๙" w:hAnsi="TH SarabunIT๙" w:cs="TH SarabunIT๙" w:hint="cs"/>
          <w:sz w:val="32"/>
          <w:szCs w:val="32"/>
          <w:cs/>
        </w:rPr>
        <w:t>(นายวิโรจน์  ขอบสำโรง)</w:t>
      </w:r>
    </w:p>
    <w:p w14:paraId="09B31D01" w14:textId="5E1D42B6" w:rsidR="006B5085" w:rsidRDefault="006B5085" w:rsidP="006B5085">
      <w:pPr>
        <w:pStyle w:val="a3"/>
        <w:tabs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สมาชิกสภาองค์การบริหารส่วนตำบลสำโรง  หมู่ที่  1   สมาชิกสภาองค์การบริหารส่วนตำบลสำโรง  หมู่ที่  5</w:t>
      </w:r>
    </w:p>
    <w:p w14:paraId="301B62FB" w14:textId="5AC8A5CB" w:rsidR="006B5085" w:rsidRDefault="00D570F7" w:rsidP="00D570F7">
      <w:pPr>
        <w:pStyle w:val="a3"/>
        <w:ind w:left="2160" w:hanging="216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</w:t>
      </w:r>
    </w:p>
    <w:p w14:paraId="73DDBA4F" w14:textId="6C78A322" w:rsidR="005020FF" w:rsidRDefault="00D570F7" w:rsidP="00D570F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CB22C33" w14:textId="79A05991" w:rsidR="00D570F7" w:rsidRDefault="00D570F7" w:rsidP="00D570F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รายงานการประชุมสภาองค์การบริหารส่วนตำบลสำโรง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สมัยสามัญสมัยแรก  ประจำปี  2566  เมื่อวันที่  7  กุมภาพันธ์  2566  </w:t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ที่ประชุมสภาองค์การบริหารส่วนตำบลสำโรงได้ให้การรับรองแล้ว  เมื่อวันที่  20  กุมภาพันธ์  2566  เห็นว่าถูกต้องจึงลงลายมือชื่อไว้เป็นหลักฐาน</w:t>
      </w:r>
    </w:p>
    <w:p w14:paraId="179918A6" w14:textId="325F712F" w:rsidR="00D570F7" w:rsidRDefault="00D570F7" w:rsidP="00D570F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85EBB3" w14:textId="77777777" w:rsidR="00D570F7" w:rsidRPr="00D570F7" w:rsidRDefault="00D570F7" w:rsidP="00D570F7">
      <w:pPr>
        <w:pStyle w:val="a3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14:paraId="6BB3C2DB" w14:textId="67DCB256" w:rsidR="00D570F7" w:rsidRDefault="00D570F7" w:rsidP="00D570F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(ลงชื่อ)   -รวม   แสงผักแว่น-</w:t>
      </w:r>
    </w:p>
    <w:p w14:paraId="5B027B74" w14:textId="26058F45" w:rsidR="00D570F7" w:rsidRDefault="00D570F7" w:rsidP="00D570F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(นายรวม   แสงผักแว่น)</w:t>
      </w:r>
    </w:p>
    <w:p w14:paraId="3E561BD0" w14:textId="52A9D0A9" w:rsidR="00D570F7" w:rsidRDefault="00D570F7" w:rsidP="00D570F7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ประธานสภาองค์การบริหารส่วนตำบลสำโรง</w:t>
      </w:r>
    </w:p>
    <w:p w14:paraId="3430C7FF" w14:textId="46D79823" w:rsidR="00D570F7" w:rsidRDefault="00D570F7" w:rsidP="00271574">
      <w:pPr>
        <w:pStyle w:val="a3"/>
        <w:ind w:left="2160" w:hanging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58D920C" w14:textId="6328BDAF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2D01CEEC" w14:textId="396C003D" w:rsidR="004175BC" w:rsidRPr="005020FF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28FD9375" w14:textId="230EA8E7" w:rsidR="004175BC" w:rsidRPr="006B5085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04725EA5" w14:textId="32A58050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12384286" w14:textId="135CD0C5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6AC1D0FB" w14:textId="287B2EF6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18C55DEC" w14:textId="66B0F64E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2DE60ACB" w14:textId="6D38DC45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39672AB1" w14:textId="45DDAA3B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63D882C8" w14:textId="041E1B56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120B5C35" w14:textId="58DD05F0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3239BA3B" w14:textId="6BAA2E71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7AC48A0D" w14:textId="60F10F3B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1AE223AD" w14:textId="707F6422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623166B5" w14:textId="1C3E1F6C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16483AC5" w14:textId="6C034472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sectPr w:rsidR="004175BC" w:rsidSect="00170CF7">
      <w:pgSz w:w="11906" w:h="16838"/>
      <w:pgMar w:top="709" w:right="99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380AB" w14:textId="77777777" w:rsidR="007E22A0" w:rsidRDefault="007E22A0" w:rsidP="00195D75">
      <w:pPr>
        <w:spacing w:after="0" w:line="240" w:lineRule="auto"/>
      </w:pPr>
      <w:r>
        <w:separator/>
      </w:r>
    </w:p>
  </w:endnote>
  <w:endnote w:type="continuationSeparator" w:id="0">
    <w:p w14:paraId="0304C6C2" w14:textId="77777777" w:rsidR="007E22A0" w:rsidRDefault="007E22A0" w:rsidP="0019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187A" w14:textId="77777777" w:rsidR="007E22A0" w:rsidRDefault="007E22A0" w:rsidP="00195D75">
      <w:pPr>
        <w:spacing w:after="0" w:line="240" w:lineRule="auto"/>
      </w:pPr>
      <w:r>
        <w:separator/>
      </w:r>
    </w:p>
  </w:footnote>
  <w:footnote w:type="continuationSeparator" w:id="0">
    <w:p w14:paraId="138A6AD7" w14:textId="77777777" w:rsidR="007E22A0" w:rsidRDefault="007E22A0" w:rsidP="00195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23E"/>
    <w:multiLevelType w:val="hybridMultilevel"/>
    <w:tmpl w:val="2B2800DE"/>
    <w:lvl w:ilvl="0" w:tplc="EFF40F08">
      <w:start w:val="2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C0B5F92"/>
    <w:multiLevelType w:val="multilevel"/>
    <w:tmpl w:val="C9DA2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78CB686B"/>
    <w:multiLevelType w:val="hybridMultilevel"/>
    <w:tmpl w:val="569295D2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EB"/>
    <w:rsid w:val="00022862"/>
    <w:rsid w:val="00036AFB"/>
    <w:rsid w:val="000439FB"/>
    <w:rsid w:val="000441C6"/>
    <w:rsid w:val="000449D7"/>
    <w:rsid w:val="000509B1"/>
    <w:rsid w:val="00055166"/>
    <w:rsid w:val="00055AA4"/>
    <w:rsid w:val="00064117"/>
    <w:rsid w:val="0008192C"/>
    <w:rsid w:val="00084459"/>
    <w:rsid w:val="000A2127"/>
    <w:rsid w:val="000E251D"/>
    <w:rsid w:val="000E549C"/>
    <w:rsid w:val="00104C14"/>
    <w:rsid w:val="00104EB7"/>
    <w:rsid w:val="0012420F"/>
    <w:rsid w:val="00127A81"/>
    <w:rsid w:val="00170CF7"/>
    <w:rsid w:val="00172295"/>
    <w:rsid w:val="00195929"/>
    <w:rsid w:val="00195D75"/>
    <w:rsid w:val="0019643B"/>
    <w:rsid w:val="001A252D"/>
    <w:rsid w:val="001B38F0"/>
    <w:rsid w:val="001D0C1B"/>
    <w:rsid w:val="001D259F"/>
    <w:rsid w:val="001E25BA"/>
    <w:rsid w:val="001F5301"/>
    <w:rsid w:val="00221DE9"/>
    <w:rsid w:val="00227671"/>
    <w:rsid w:val="002632A2"/>
    <w:rsid w:val="00271574"/>
    <w:rsid w:val="0029083B"/>
    <w:rsid w:val="00293B5C"/>
    <w:rsid w:val="002A4BD0"/>
    <w:rsid w:val="002B064B"/>
    <w:rsid w:val="002C0761"/>
    <w:rsid w:val="002D14E6"/>
    <w:rsid w:val="002F2263"/>
    <w:rsid w:val="0030083B"/>
    <w:rsid w:val="00307D3C"/>
    <w:rsid w:val="00360356"/>
    <w:rsid w:val="0036118E"/>
    <w:rsid w:val="0036462D"/>
    <w:rsid w:val="00372286"/>
    <w:rsid w:val="00385251"/>
    <w:rsid w:val="003944AB"/>
    <w:rsid w:val="003F5CE3"/>
    <w:rsid w:val="00405829"/>
    <w:rsid w:val="00415D0D"/>
    <w:rsid w:val="004175BC"/>
    <w:rsid w:val="004638D3"/>
    <w:rsid w:val="00463F63"/>
    <w:rsid w:val="0046593B"/>
    <w:rsid w:val="00470B7C"/>
    <w:rsid w:val="00481275"/>
    <w:rsid w:val="00481BCE"/>
    <w:rsid w:val="004A3C3E"/>
    <w:rsid w:val="004B2CBA"/>
    <w:rsid w:val="004C1086"/>
    <w:rsid w:val="004F4502"/>
    <w:rsid w:val="004F7806"/>
    <w:rsid w:val="005020FF"/>
    <w:rsid w:val="005138F2"/>
    <w:rsid w:val="0053591E"/>
    <w:rsid w:val="00545988"/>
    <w:rsid w:val="005478D9"/>
    <w:rsid w:val="0057085B"/>
    <w:rsid w:val="005731E1"/>
    <w:rsid w:val="00575346"/>
    <w:rsid w:val="0058742A"/>
    <w:rsid w:val="00590B80"/>
    <w:rsid w:val="005A1853"/>
    <w:rsid w:val="005B367A"/>
    <w:rsid w:val="005B4652"/>
    <w:rsid w:val="005C23ED"/>
    <w:rsid w:val="005C28ED"/>
    <w:rsid w:val="005D5FF8"/>
    <w:rsid w:val="005F00B1"/>
    <w:rsid w:val="00603575"/>
    <w:rsid w:val="006108F6"/>
    <w:rsid w:val="00616C91"/>
    <w:rsid w:val="00617EBA"/>
    <w:rsid w:val="00635746"/>
    <w:rsid w:val="006447EB"/>
    <w:rsid w:val="00646707"/>
    <w:rsid w:val="006474A9"/>
    <w:rsid w:val="00653C4F"/>
    <w:rsid w:val="006543FC"/>
    <w:rsid w:val="00660405"/>
    <w:rsid w:val="0067643D"/>
    <w:rsid w:val="006A0F7C"/>
    <w:rsid w:val="006B3286"/>
    <w:rsid w:val="006B5085"/>
    <w:rsid w:val="006C651E"/>
    <w:rsid w:val="006E2B99"/>
    <w:rsid w:val="006E7A44"/>
    <w:rsid w:val="00706C56"/>
    <w:rsid w:val="007175C6"/>
    <w:rsid w:val="00735736"/>
    <w:rsid w:val="00775028"/>
    <w:rsid w:val="00796AC8"/>
    <w:rsid w:val="007A506A"/>
    <w:rsid w:val="007C0E3C"/>
    <w:rsid w:val="007C2862"/>
    <w:rsid w:val="007C5B2E"/>
    <w:rsid w:val="007C60C2"/>
    <w:rsid w:val="007C61E2"/>
    <w:rsid w:val="007D3A63"/>
    <w:rsid w:val="007E22A0"/>
    <w:rsid w:val="007F546E"/>
    <w:rsid w:val="00821BDA"/>
    <w:rsid w:val="00822697"/>
    <w:rsid w:val="00822CAD"/>
    <w:rsid w:val="0083522D"/>
    <w:rsid w:val="00865628"/>
    <w:rsid w:val="00874918"/>
    <w:rsid w:val="00886525"/>
    <w:rsid w:val="008A7C6B"/>
    <w:rsid w:val="008B458D"/>
    <w:rsid w:val="008B54D8"/>
    <w:rsid w:val="008D4D73"/>
    <w:rsid w:val="008D7CCA"/>
    <w:rsid w:val="008F2A47"/>
    <w:rsid w:val="00900EBC"/>
    <w:rsid w:val="00906EF7"/>
    <w:rsid w:val="009219C0"/>
    <w:rsid w:val="0095179E"/>
    <w:rsid w:val="00955B88"/>
    <w:rsid w:val="00985330"/>
    <w:rsid w:val="0099775F"/>
    <w:rsid w:val="009B0610"/>
    <w:rsid w:val="009B1296"/>
    <w:rsid w:val="009D67C2"/>
    <w:rsid w:val="009E1157"/>
    <w:rsid w:val="009F2590"/>
    <w:rsid w:val="00A009B0"/>
    <w:rsid w:val="00A071AF"/>
    <w:rsid w:val="00A1781B"/>
    <w:rsid w:val="00A302BE"/>
    <w:rsid w:val="00A51B52"/>
    <w:rsid w:val="00A51F86"/>
    <w:rsid w:val="00A5277A"/>
    <w:rsid w:val="00A71E6B"/>
    <w:rsid w:val="00A82FBE"/>
    <w:rsid w:val="00AC044D"/>
    <w:rsid w:val="00AD2810"/>
    <w:rsid w:val="00AF4649"/>
    <w:rsid w:val="00AF65D3"/>
    <w:rsid w:val="00AF6E2D"/>
    <w:rsid w:val="00B00764"/>
    <w:rsid w:val="00B137EB"/>
    <w:rsid w:val="00B14031"/>
    <w:rsid w:val="00B6517A"/>
    <w:rsid w:val="00B70B87"/>
    <w:rsid w:val="00B71E78"/>
    <w:rsid w:val="00B77A90"/>
    <w:rsid w:val="00B80B85"/>
    <w:rsid w:val="00B8126D"/>
    <w:rsid w:val="00B944FB"/>
    <w:rsid w:val="00B955CD"/>
    <w:rsid w:val="00BA6E76"/>
    <w:rsid w:val="00BD1ECE"/>
    <w:rsid w:val="00BD2214"/>
    <w:rsid w:val="00BE704E"/>
    <w:rsid w:val="00C01B8A"/>
    <w:rsid w:val="00C23708"/>
    <w:rsid w:val="00C57986"/>
    <w:rsid w:val="00C649FF"/>
    <w:rsid w:val="00C6682E"/>
    <w:rsid w:val="00C76BD5"/>
    <w:rsid w:val="00C900C9"/>
    <w:rsid w:val="00CA333E"/>
    <w:rsid w:val="00CB7499"/>
    <w:rsid w:val="00CC50A6"/>
    <w:rsid w:val="00CC5799"/>
    <w:rsid w:val="00D02266"/>
    <w:rsid w:val="00D12852"/>
    <w:rsid w:val="00D31622"/>
    <w:rsid w:val="00D44003"/>
    <w:rsid w:val="00D570F7"/>
    <w:rsid w:val="00D62381"/>
    <w:rsid w:val="00D62B8D"/>
    <w:rsid w:val="00D70249"/>
    <w:rsid w:val="00DA2DFA"/>
    <w:rsid w:val="00DA6F11"/>
    <w:rsid w:val="00DA7208"/>
    <w:rsid w:val="00DB318E"/>
    <w:rsid w:val="00DB3CAE"/>
    <w:rsid w:val="00DD693F"/>
    <w:rsid w:val="00DE1EC6"/>
    <w:rsid w:val="00E05C4C"/>
    <w:rsid w:val="00E317F1"/>
    <w:rsid w:val="00E4038C"/>
    <w:rsid w:val="00E46F0F"/>
    <w:rsid w:val="00E660FA"/>
    <w:rsid w:val="00E70698"/>
    <w:rsid w:val="00E83DAC"/>
    <w:rsid w:val="00E90004"/>
    <w:rsid w:val="00E92A7C"/>
    <w:rsid w:val="00E943EE"/>
    <w:rsid w:val="00EC5582"/>
    <w:rsid w:val="00EF03DE"/>
    <w:rsid w:val="00EF1BC9"/>
    <w:rsid w:val="00F00D5E"/>
    <w:rsid w:val="00F24515"/>
    <w:rsid w:val="00F31C08"/>
    <w:rsid w:val="00F41051"/>
    <w:rsid w:val="00F56B50"/>
    <w:rsid w:val="00F8030E"/>
    <w:rsid w:val="00F817BB"/>
    <w:rsid w:val="00F82299"/>
    <w:rsid w:val="00F964DE"/>
    <w:rsid w:val="00FB46D6"/>
    <w:rsid w:val="00FB502F"/>
    <w:rsid w:val="00FB6456"/>
    <w:rsid w:val="00FC32A7"/>
    <w:rsid w:val="00FD07CA"/>
    <w:rsid w:val="00FD21B3"/>
    <w:rsid w:val="00F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264CF"/>
  <w15:docId w15:val="{E75E87E5-982B-4298-B156-8FA35934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7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6E76"/>
    <w:pPr>
      <w:ind w:left="720"/>
      <w:contextualSpacing/>
    </w:pPr>
    <w:rPr>
      <w:rFonts w:eastAsiaTheme="minorHAnsi"/>
    </w:rPr>
  </w:style>
  <w:style w:type="table" w:styleId="a5">
    <w:name w:val="Table Grid"/>
    <w:basedOn w:val="a1"/>
    <w:uiPriority w:val="59"/>
    <w:rsid w:val="005731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Title"/>
    <w:basedOn w:val="a"/>
    <w:link w:val="a7"/>
    <w:qFormat/>
    <w:rsid w:val="0066040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</w:rPr>
  </w:style>
  <w:style w:type="character" w:customStyle="1" w:styleId="a7">
    <w:name w:val="ชื่อเรื่อง อักขระ"/>
    <w:basedOn w:val="a0"/>
    <w:link w:val="a6"/>
    <w:rsid w:val="00660405"/>
    <w:rPr>
      <w:rFonts w:ascii="Cordia New" w:eastAsia="Cordia New" w:hAnsi="Cordia New" w:cs="Angsana New"/>
      <w:b/>
      <w:bC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611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6118E"/>
    <w:rPr>
      <w:rFonts w:ascii="Tahoma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unhideWhenUsed/>
    <w:rsid w:val="00195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195D75"/>
  </w:style>
  <w:style w:type="paragraph" w:styleId="ac">
    <w:name w:val="footer"/>
    <w:basedOn w:val="a"/>
    <w:link w:val="ad"/>
    <w:uiPriority w:val="99"/>
    <w:unhideWhenUsed/>
    <w:rsid w:val="00195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195D75"/>
  </w:style>
  <w:style w:type="table" w:customStyle="1" w:styleId="11">
    <w:name w:val="เส้นตาราง11"/>
    <w:basedOn w:val="a1"/>
    <w:next w:val="a5"/>
    <w:uiPriority w:val="59"/>
    <w:rsid w:val="00A5277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2387D-7F39-4CFA-83E9-6ED6E221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3215</TotalTime>
  <Pages>7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B0087</cp:lastModifiedBy>
  <cp:revision>15</cp:revision>
  <cp:lastPrinted>2023-03-27T09:03:00Z</cp:lastPrinted>
  <dcterms:created xsi:type="dcterms:W3CDTF">2015-02-11T04:20:00Z</dcterms:created>
  <dcterms:modified xsi:type="dcterms:W3CDTF">2023-03-27T09:03:00Z</dcterms:modified>
</cp:coreProperties>
</file>